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0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221"/>
        <w:gridCol w:w="1320"/>
        <w:gridCol w:w="222"/>
        <w:gridCol w:w="14"/>
        <w:gridCol w:w="208"/>
        <w:gridCol w:w="14"/>
      </w:tblGrid>
      <w:tr w:rsidR="00D72B5E" w:rsidRPr="00506590" w14:paraId="6C338653" w14:textId="77777777" w:rsidTr="00040328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F8BE4FB" w14:textId="77777777" w:rsidR="00DC5D94" w:rsidRPr="007B646F" w:rsidRDefault="007B646F" w:rsidP="00C70A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="00DE56F2">
              <w:rPr>
                <w:rFonts w:ascii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34DC7090" w14:textId="77777777" w:rsidR="00DA527A" w:rsidRDefault="00DE56F2" w:rsidP="00DA527A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DA527A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14:paraId="07D71610" w14:textId="77777777" w:rsidR="00DA527A" w:rsidRDefault="00DA527A" w:rsidP="00DA527A">
            <w:pPr>
              <w:tabs>
                <w:tab w:val="left" w:pos="10328"/>
              </w:tabs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к решению Совета депутатов городского округа  Лобня</w:t>
            </w:r>
          </w:p>
          <w:p w14:paraId="61761DCE" w14:textId="708071A9" w:rsidR="00DA527A" w:rsidRDefault="00DA527A" w:rsidP="00DA527A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от </w:t>
            </w:r>
            <w:r w:rsidR="00D7036D">
              <w:rPr>
                <w:rFonts w:ascii="Times New Roman" w:hAnsi="Times New Roman" w:cs="Times New Roman"/>
                <w:sz w:val="20"/>
                <w:szCs w:val="20"/>
              </w:rPr>
              <w:t>14.12.2022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D7036D">
              <w:rPr>
                <w:rFonts w:ascii="Times New Roman" w:hAnsi="Times New Roman" w:cs="Times New Roman"/>
                <w:sz w:val="20"/>
                <w:szCs w:val="20"/>
              </w:rPr>
              <w:t>207/28</w:t>
            </w:r>
          </w:p>
          <w:p w14:paraId="0B62584F" w14:textId="77777777" w:rsidR="00DA527A" w:rsidRDefault="00DA527A" w:rsidP="00DA527A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«О внесении изменений и дополнений </w:t>
            </w:r>
          </w:p>
          <w:p w14:paraId="56E27476" w14:textId="77777777" w:rsidR="00DA527A" w:rsidRDefault="00DA527A" w:rsidP="00DA527A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в решение Совета депутатов городского округа  Лобня</w:t>
            </w:r>
          </w:p>
          <w:p w14:paraId="489AC1B0" w14:textId="77777777" w:rsidR="00DA527A" w:rsidRDefault="00DA527A" w:rsidP="00DA527A">
            <w:pPr>
              <w:tabs>
                <w:tab w:val="left" w:pos="5563"/>
              </w:tabs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«О бюджете городского округа  Лобня на 2022 год </w:t>
            </w:r>
          </w:p>
          <w:p w14:paraId="74054936" w14:textId="77777777" w:rsidR="00DA527A" w:rsidRDefault="00DA527A" w:rsidP="00DA527A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и на плановый период 2023 и 2024 годов»</w:t>
            </w:r>
          </w:p>
          <w:p w14:paraId="09D69960" w14:textId="77777777" w:rsidR="00DA527A" w:rsidRDefault="00DA527A" w:rsidP="00DA527A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Приложение 1</w:t>
            </w:r>
          </w:p>
          <w:p w14:paraId="08C6BBFD" w14:textId="77777777" w:rsidR="00DA527A" w:rsidRDefault="00DA527A" w:rsidP="00DA527A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к решению Совета депутатов городского округа Лобня </w:t>
            </w:r>
          </w:p>
          <w:p w14:paraId="4B2690A8" w14:textId="77777777" w:rsidR="00DA527A" w:rsidRDefault="00DA527A" w:rsidP="00DA527A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от   23.11.2021 г.  №  70/7                                       </w:t>
            </w:r>
          </w:p>
          <w:p w14:paraId="21885C44" w14:textId="77777777" w:rsidR="00DA527A" w:rsidRDefault="00DA527A" w:rsidP="00DA527A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«О бюджете городского округа Лобня на 2022 год</w:t>
            </w:r>
          </w:p>
          <w:p w14:paraId="07487160" w14:textId="77777777" w:rsidR="00DA527A" w:rsidRDefault="00DA527A" w:rsidP="00DA527A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и на плановый период 2023 и 2024 годов»</w:t>
            </w:r>
          </w:p>
          <w:p w14:paraId="01322D18" w14:textId="77777777" w:rsidR="00DA527A" w:rsidRDefault="00DA527A" w:rsidP="00C70AA2">
            <w:pPr>
              <w:spacing w:after="0" w:line="240" w:lineRule="auto"/>
              <w:ind w:firstLine="485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8B48D" w14:textId="77777777" w:rsidR="00D72B5E" w:rsidRPr="00506590" w:rsidRDefault="00D72B5E" w:rsidP="00DA527A">
            <w:pPr>
              <w:spacing w:after="0" w:line="240" w:lineRule="auto"/>
              <w:ind w:firstLine="485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D223F" w:rsidRPr="00506590" w14:paraId="279A6031" w14:textId="77777777" w:rsidTr="00040328">
        <w:trPr>
          <w:gridAfter w:val="1"/>
          <w:wAfter w:w="14" w:type="dxa"/>
          <w:trHeight w:val="300"/>
        </w:trPr>
        <w:tc>
          <w:tcPr>
            <w:tcW w:w="9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B50256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2E274B2D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vAlign w:val="center"/>
            <w:hideMark/>
          </w:tcPr>
          <w:p w14:paraId="347BBE16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0A382970" w14:textId="77777777" w:rsidR="00D72B5E" w:rsidRPr="00506590" w:rsidRDefault="00D72B5E" w:rsidP="00392D1C">
            <w:pPr>
              <w:spacing w:after="0" w:line="240" w:lineRule="auto"/>
              <w:ind w:firstLine="5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646F" w:rsidRPr="00506590" w14:paraId="2B9CE357" w14:textId="77777777" w:rsidTr="00040328">
        <w:trPr>
          <w:gridAfter w:val="1"/>
          <w:wAfter w:w="14" w:type="dxa"/>
          <w:trHeight w:val="300"/>
        </w:trPr>
        <w:tc>
          <w:tcPr>
            <w:tcW w:w="104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6868FB9C" w14:textId="77777777" w:rsidR="007B646F" w:rsidRPr="007B646F" w:rsidRDefault="007B646F" w:rsidP="0039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Объем поступлений доходов в бюджет городского округа Лобня в 2022 году </w:t>
            </w:r>
          </w:p>
          <w:p w14:paraId="1E897846" w14:textId="77777777" w:rsidR="007B646F" w:rsidRDefault="007B646F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по основным источникам</w:t>
            </w:r>
          </w:p>
          <w:p w14:paraId="1AD7DEC9" w14:textId="77777777" w:rsidR="007B646F" w:rsidRPr="00506590" w:rsidRDefault="007B646F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shd w:val="clear" w:color="auto" w:fill="FFFFFF" w:themeFill="background1"/>
            <w:hideMark/>
          </w:tcPr>
          <w:p w14:paraId="668A9830" w14:textId="77777777" w:rsidR="007B646F" w:rsidRPr="00506590" w:rsidRDefault="007B646F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6DFD5B1A" w14:textId="77777777" w:rsidR="007B646F" w:rsidRPr="00506590" w:rsidRDefault="007B646F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B5E" w:rsidRPr="00506590" w14:paraId="38FFA478" w14:textId="77777777" w:rsidTr="00040328">
        <w:trPr>
          <w:gridAfter w:val="1"/>
          <w:wAfter w:w="14" w:type="dxa"/>
          <w:trHeight w:val="300"/>
        </w:trPr>
        <w:tc>
          <w:tcPr>
            <w:tcW w:w="10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CCA53DA" w14:textId="77777777" w:rsidR="00D72B5E" w:rsidRPr="00506590" w:rsidRDefault="007B646F" w:rsidP="007B646F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7C1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  <w:r w:rsidR="00D72B5E" w:rsidRPr="005065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D72B5E" w:rsidRPr="00C015A3" w14:paraId="4550D7E9" w14:textId="77777777" w:rsidTr="00C6718C">
        <w:trPr>
          <w:cantSplit/>
          <w:trHeight w:val="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55401" w14:textId="77777777" w:rsidR="00392D1C" w:rsidRPr="00C015A3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Код бюджетной</w:t>
            </w:r>
            <w:r w:rsidR="00392D1C" w:rsidRPr="00C015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классификации</w:t>
            </w:r>
          </w:p>
          <w:p w14:paraId="5E847DFB" w14:textId="77777777" w:rsidR="00D72B5E" w:rsidRPr="00C015A3" w:rsidRDefault="00D72B5E" w:rsidP="00392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E1FB4D" w14:textId="77777777" w:rsidR="00D72B5E" w:rsidRPr="00C015A3" w:rsidRDefault="00D72B5E" w:rsidP="00A87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Наименование доходов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7268C7" w14:textId="77777777" w:rsidR="00D72B5E" w:rsidRPr="00C015A3" w:rsidRDefault="00F97993" w:rsidP="00716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72B5E" w:rsidRPr="00C015A3">
              <w:rPr>
                <w:rFonts w:ascii="Times New Roman" w:eastAsia="Times New Roman" w:hAnsi="Times New Roman" w:cs="Times New Roman"/>
                <w:lang w:eastAsia="ru-RU"/>
              </w:rPr>
              <w:t>умма</w:t>
            </w:r>
            <w:r w:rsidR="00EC50F0" w:rsidRPr="00C015A3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14:paraId="0B2A6FCA" w14:textId="77777777" w:rsidR="00D72B5E" w:rsidRPr="00C015A3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gridSpan w:val="2"/>
            <w:shd w:val="clear" w:color="auto" w:fill="FFFFFF" w:themeFill="background1"/>
            <w:vAlign w:val="center"/>
            <w:hideMark/>
          </w:tcPr>
          <w:p w14:paraId="760F5585" w14:textId="77777777" w:rsidR="00D72B5E" w:rsidRPr="00C015A3" w:rsidRDefault="00D72B5E" w:rsidP="00D72B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6590" w:rsidRPr="00C015A3" w14:paraId="4F96C6CF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77E494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000 1 00 00000 00 0000 000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88E0ED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29B1CC" w14:textId="77777777" w:rsidR="00506590" w:rsidRPr="00C015A3" w:rsidRDefault="0005220D" w:rsidP="00ED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A6698F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1333C8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A6698F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50 </w:t>
            </w:r>
            <w:r w:rsidR="00ED223F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="00A6698F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62,5</w:t>
            </w:r>
          </w:p>
        </w:tc>
      </w:tr>
      <w:tr w:rsidR="00506590" w:rsidRPr="00C015A3" w14:paraId="68E6B559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55DC06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000 1 01 00000 00 0000 000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E6B071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0BA5DB" w14:textId="77777777" w:rsidR="00506590" w:rsidRPr="00C015A3" w:rsidRDefault="00ED223F" w:rsidP="00ED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790 031,9</w:t>
            </w:r>
          </w:p>
        </w:tc>
      </w:tr>
      <w:tr w:rsidR="00506590" w:rsidRPr="00C015A3" w14:paraId="7C84ED96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C7FBA8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000 1 01 02000 01 0000 110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0E648E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344D44" w14:textId="77777777" w:rsidR="00506590" w:rsidRPr="00C015A3" w:rsidRDefault="00ED223F" w:rsidP="00ED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790 031,9</w:t>
            </w:r>
          </w:p>
        </w:tc>
      </w:tr>
      <w:tr w:rsidR="00506590" w:rsidRPr="00C015A3" w14:paraId="64690AF4" w14:textId="77777777" w:rsidTr="00C6718C">
        <w:trPr>
          <w:gridAfter w:val="4"/>
          <w:wAfter w:w="458" w:type="dxa"/>
          <w:trHeight w:val="114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9B8310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000 1 01 02010 01 0000 110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FFC21E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C6F9C6" w14:textId="77777777" w:rsidR="00506590" w:rsidRPr="00C015A3" w:rsidRDefault="00A6698F" w:rsidP="00ED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ED223F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54 231,9</w:t>
            </w:r>
          </w:p>
        </w:tc>
      </w:tr>
      <w:tr w:rsidR="00506590" w:rsidRPr="00C015A3" w14:paraId="21C4043C" w14:textId="77777777" w:rsidTr="00C6718C">
        <w:trPr>
          <w:gridAfter w:val="4"/>
          <w:wAfter w:w="458" w:type="dxa"/>
          <w:trHeight w:val="201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D60D4E" w14:textId="77777777" w:rsidR="00506590" w:rsidRPr="00C015A3" w:rsidRDefault="0050659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000 1 01 02020 01 0000 110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93AEF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E6B540" w14:textId="77777777" w:rsidR="00506590" w:rsidRPr="00C015A3" w:rsidRDefault="009F6AD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1 300,0</w:t>
            </w:r>
          </w:p>
        </w:tc>
      </w:tr>
      <w:tr w:rsidR="00506590" w:rsidRPr="00C015A3" w14:paraId="3F887685" w14:textId="77777777" w:rsidTr="00C6718C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E33D2C" w14:textId="77777777" w:rsidR="00506590" w:rsidRPr="00C015A3" w:rsidRDefault="0050659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000 1 01 02030 01 0000 110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EB6D8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A97208" w14:textId="77777777" w:rsidR="00506590" w:rsidRPr="00C015A3" w:rsidRDefault="00ED223F" w:rsidP="00ED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10 000,0</w:t>
            </w:r>
          </w:p>
        </w:tc>
      </w:tr>
      <w:tr w:rsidR="001333C8" w:rsidRPr="00C015A3" w14:paraId="72075344" w14:textId="77777777" w:rsidTr="00C6718C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37AF72" w14:textId="77777777" w:rsidR="001333C8" w:rsidRPr="00C015A3" w:rsidRDefault="001333C8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000 1 01 02040 01 0000 110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28E2C" w14:textId="77777777" w:rsidR="001333C8" w:rsidRPr="00C015A3" w:rsidRDefault="001333C8" w:rsidP="001333C8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hAnsi="Times New Roman" w:cs="Times New Roman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24D4DE" w14:textId="77777777" w:rsidR="001333C8" w:rsidRPr="00C015A3" w:rsidRDefault="00ED223F" w:rsidP="00ED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1333C8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A6698F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1333C8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00,0</w:t>
            </w:r>
          </w:p>
        </w:tc>
      </w:tr>
      <w:tr w:rsidR="00EC50F0" w:rsidRPr="00C015A3" w14:paraId="1FADFFCA" w14:textId="77777777" w:rsidTr="00C6718C">
        <w:trPr>
          <w:gridAfter w:val="4"/>
          <w:wAfter w:w="458" w:type="dxa"/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124148" w14:textId="77777777" w:rsidR="00EC50F0" w:rsidRPr="00C015A3" w:rsidRDefault="00EC50F0" w:rsidP="00EC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000 1 01 02080 01 0000 110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F1816" w14:textId="77777777" w:rsidR="001333C8" w:rsidRPr="00C015A3" w:rsidRDefault="00EC50F0" w:rsidP="00E03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2BCEED" w14:textId="77777777" w:rsidR="00EC50F0" w:rsidRPr="00C015A3" w:rsidRDefault="00ED223F" w:rsidP="00ED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21 000,0</w:t>
            </w:r>
          </w:p>
        </w:tc>
      </w:tr>
      <w:tr w:rsidR="00506590" w:rsidRPr="00C015A3" w14:paraId="052B9CC4" w14:textId="77777777" w:rsidTr="00C6718C">
        <w:trPr>
          <w:gridAfter w:val="4"/>
          <w:wAfter w:w="458" w:type="dxa"/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AA9DE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000 1 03 00000 00 0000 000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3A068" w14:textId="77777777" w:rsidR="00506590" w:rsidRPr="00C015A3" w:rsidRDefault="00506590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7DB23D" w14:textId="77777777" w:rsidR="00506590" w:rsidRPr="00C015A3" w:rsidRDefault="003C0CCF" w:rsidP="00EB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="00EB10EA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873,0</w:t>
            </w:r>
          </w:p>
        </w:tc>
      </w:tr>
      <w:tr w:rsidR="00506590" w:rsidRPr="00C015A3" w14:paraId="07552539" w14:textId="77777777" w:rsidTr="00C6718C">
        <w:trPr>
          <w:gridAfter w:val="4"/>
          <w:wAfter w:w="458" w:type="dxa"/>
          <w:trHeight w:val="4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29AD11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000 1 03 02000 01 0000 110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E16946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908543" w14:textId="77777777" w:rsidR="00506590" w:rsidRPr="00C015A3" w:rsidRDefault="003C0CCF" w:rsidP="00EB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</w:t>
            </w:r>
            <w:r w:rsidR="00EB10EA"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873,0</w:t>
            </w:r>
          </w:p>
        </w:tc>
      </w:tr>
      <w:tr w:rsidR="00506590" w:rsidRPr="00C015A3" w14:paraId="6E3709A7" w14:textId="77777777" w:rsidTr="00C6718C">
        <w:trPr>
          <w:gridAfter w:val="4"/>
          <w:wAfter w:w="458" w:type="dxa"/>
          <w:trHeight w:val="89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81B2ED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000 1 03 02230 01 0000 110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BA2947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CE7A4F" w14:textId="77777777" w:rsidR="00506590" w:rsidRPr="00C015A3" w:rsidRDefault="009F6AD7" w:rsidP="00EB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EB10EA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700,0</w:t>
            </w:r>
          </w:p>
        </w:tc>
      </w:tr>
      <w:tr w:rsidR="00506590" w:rsidRPr="00C015A3" w14:paraId="27793D4F" w14:textId="77777777" w:rsidTr="00C6718C">
        <w:trPr>
          <w:gridAfter w:val="4"/>
          <w:wAfter w:w="458" w:type="dxa"/>
          <w:trHeight w:val="13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7A4D85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000 1 03 02240 01 0000 110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FCB8E9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4EBB6E" w14:textId="77777777" w:rsidR="00506590" w:rsidRPr="00C015A3" w:rsidRDefault="009F6AD7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B10EA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3C0CCF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506590" w:rsidRPr="00C015A3" w14:paraId="4652B408" w14:textId="77777777" w:rsidTr="00C6718C">
        <w:trPr>
          <w:gridAfter w:val="4"/>
          <w:wAfter w:w="458" w:type="dxa"/>
          <w:trHeight w:val="11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31CB13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488DC4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736767" w14:textId="77777777" w:rsidR="00506590" w:rsidRPr="00C015A3" w:rsidRDefault="003C0CCF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</w:t>
            </w:r>
            <w:r w:rsidR="00204023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</w:tr>
      <w:tr w:rsidR="00506590" w:rsidRPr="00C015A3" w14:paraId="15C34038" w14:textId="77777777" w:rsidTr="00C6718C">
        <w:trPr>
          <w:gridAfter w:val="4"/>
          <w:wAfter w:w="458" w:type="dxa"/>
          <w:trHeight w:val="8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D17A09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000 1 03 02260 01 0000 110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439106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1F606E" w14:textId="77777777" w:rsidR="00506590" w:rsidRPr="00C015A3" w:rsidRDefault="00D456BF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204023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535,0</w:t>
            </w:r>
          </w:p>
        </w:tc>
      </w:tr>
      <w:tr w:rsidR="00506590" w:rsidRPr="00C015A3" w14:paraId="676C067F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835951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066261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F8D0B8" w14:textId="77777777" w:rsidR="00506590" w:rsidRPr="00C015A3" w:rsidRDefault="00204023" w:rsidP="00ED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ED223F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56 500,0</w:t>
            </w:r>
          </w:p>
        </w:tc>
      </w:tr>
      <w:tr w:rsidR="00506590" w:rsidRPr="00C015A3" w14:paraId="3BD637E8" w14:textId="77777777" w:rsidTr="00C6718C">
        <w:trPr>
          <w:gridAfter w:val="4"/>
          <w:wAfter w:w="458" w:type="dxa"/>
          <w:trHeight w:val="25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42264E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000 1 05 01000 00 0000 110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C454F5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FBED94" w14:textId="77777777" w:rsidR="00506590" w:rsidRPr="00C015A3" w:rsidRDefault="00ED223F" w:rsidP="00ED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329 000,0</w:t>
            </w:r>
          </w:p>
        </w:tc>
      </w:tr>
      <w:tr w:rsidR="00506590" w:rsidRPr="00C015A3" w14:paraId="1788EE00" w14:textId="77777777" w:rsidTr="00C6718C">
        <w:trPr>
          <w:gridAfter w:val="4"/>
          <w:wAfter w:w="458" w:type="dxa"/>
          <w:trHeight w:val="35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2BA3C3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000 1 05 01010 01 0000 110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363992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4B65AF" w14:textId="77777777" w:rsidR="00506590" w:rsidRPr="00C015A3" w:rsidRDefault="00ED223F" w:rsidP="00ED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273 000,0</w:t>
            </w:r>
          </w:p>
        </w:tc>
      </w:tr>
      <w:tr w:rsidR="00506590" w:rsidRPr="00C015A3" w14:paraId="75949940" w14:textId="77777777" w:rsidTr="00C6718C">
        <w:trPr>
          <w:gridAfter w:val="4"/>
          <w:wAfter w:w="458" w:type="dxa"/>
          <w:trHeight w:val="32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1F408D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000 1 05 01011 01 0000 110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FC5728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A89624" w14:textId="77777777" w:rsidR="00224F90" w:rsidRPr="00C015A3" w:rsidRDefault="00ED223F" w:rsidP="00ED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273 000,0</w:t>
            </w:r>
          </w:p>
        </w:tc>
      </w:tr>
      <w:tr w:rsidR="00506590" w:rsidRPr="00C015A3" w14:paraId="1B2177D8" w14:textId="77777777" w:rsidTr="00C6718C">
        <w:trPr>
          <w:gridAfter w:val="4"/>
          <w:wAfter w:w="458" w:type="dxa"/>
          <w:trHeight w:val="4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C8129A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000 1 05 01020 01 0000 110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7E7C94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7E2369" w14:textId="77777777" w:rsidR="00506590" w:rsidRPr="00C015A3" w:rsidRDefault="00ED223F" w:rsidP="00ED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56 000,0</w:t>
            </w:r>
          </w:p>
        </w:tc>
      </w:tr>
      <w:tr w:rsidR="00506590" w:rsidRPr="00C015A3" w14:paraId="3CB0D384" w14:textId="77777777" w:rsidTr="00C6718C">
        <w:trPr>
          <w:gridAfter w:val="4"/>
          <w:wAfter w:w="458" w:type="dxa"/>
          <w:trHeight w:val="7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FF6751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000 1 05 01021 01 0000 110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B840F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763A8B" w14:textId="77777777" w:rsidR="00506590" w:rsidRPr="00C015A3" w:rsidRDefault="00ED223F" w:rsidP="00ED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56 000,0</w:t>
            </w:r>
          </w:p>
        </w:tc>
      </w:tr>
      <w:tr w:rsidR="00506590" w:rsidRPr="00C015A3" w14:paraId="33E79DA7" w14:textId="77777777" w:rsidTr="00C6718C">
        <w:trPr>
          <w:gridAfter w:val="4"/>
          <w:wAfter w:w="458" w:type="dxa"/>
          <w:trHeight w:val="27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AF53E1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000 1 05 04000 02 0000 110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31D246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5CCB14" w14:textId="77777777" w:rsidR="00506590" w:rsidRPr="00C015A3" w:rsidRDefault="00EB10EA" w:rsidP="00EB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27 500,0</w:t>
            </w:r>
          </w:p>
        </w:tc>
      </w:tr>
      <w:tr w:rsidR="00506590" w:rsidRPr="00C015A3" w14:paraId="31F89B33" w14:textId="77777777" w:rsidTr="00C6718C">
        <w:trPr>
          <w:gridAfter w:val="4"/>
          <w:wAfter w:w="458" w:type="dxa"/>
          <w:trHeight w:val="4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97CBE9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000 1 05 04010 02 0000 110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7684FB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D87B21" w14:textId="77777777" w:rsidR="00506590" w:rsidRPr="00C015A3" w:rsidRDefault="00EB10EA" w:rsidP="00EB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27 500,0</w:t>
            </w:r>
          </w:p>
        </w:tc>
      </w:tr>
      <w:tr w:rsidR="00506590" w:rsidRPr="00C015A3" w14:paraId="3987512F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66B0D2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9A3217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809956" w14:textId="77777777" w:rsidR="00506590" w:rsidRPr="00C015A3" w:rsidRDefault="00EB10EA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282 000,0</w:t>
            </w:r>
          </w:p>
        </w:tc>
      </w:tr>
      <w:tr w:rsidR="00506590" w:rsidRPr="00C015A3" w14:paraId="7F6AAC69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4242DB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000 1 06 01000 00 0000 110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0B89AC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AD7B94" w14:textId="77777777" w:rsidR="00506590" w:rsidRPr="00C015A3" w:rsidRDefault="00EB10EA" w:rsidP="00EB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65 000,0</w:t>
            </w:r>
          </w:p>
        </w:tc>
      </w:tr>
      <w:tr w:rsidR="00506590" w:rsidRPr="00C015A3" w14:paraId="15E629D7" w14:textId="77777777" w:rsidTr="00C6718C">
        <w:trPr>
          <w:gridAfter w:val="4"/>
          <w:wAfter w:w="458" w:type="dxa"/>
          <w:trHeight w:val="3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653B92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000 1 06 01020 04 0000 110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AB1A97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2808CB" w14:textId="77777777" w:rsidR="00506590" w:rsidRPr="00C015A3" w:rsidRDefault="00EB10EA" w:rsidP="00EB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65 000,0</w:t>
            </w:r>
          </w:p>
        </w:tc>
      </w:tr>
      <w:tr w:rsidR="00506590" w:rsidRPr="00C015A3" w14:paraId="5FECCFB5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DFEBA2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000 1 06 06000 00 0000 110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5F671D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03A565" w14:textId="77777777" w:rsidR="00506590" w:rsidRPr="00C015A3" w:rsidRDefault="00204023" w:rsidP="00EB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EB10EA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17 000,0</w:t>
            </w:r>
          </w:p>
        </w:tc>
      </w:tr>
      <w:tr w:rsidR="00506590" w:rsidRPr="00C015A3" w14:paraId="2B451DDF" w14:textId="77777777" w:rsidTr="00C6718C">
        <w:trPr>
          <w:gridAfter w:val="4"/>
          <w:wAfter w:w="458" w:type="dxa"/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E93F8D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000 1 06 06030 00 0000 110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37D42D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D36E8E" w14:textId="77777777" w:rsidR="00506590" w:rsidRPr="00C015A3" w:rsidRDefault="009F6AD7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  <w:r w:rsidR="00204023" w:rsidRPr="00C015A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70</w:t>
            </w:r>
            <w:r w:rsidRPr="00C015A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 000,0</w:t>
            </w:r>
          </w:p>
        </w:tc>
      </w:tr>
      <w:tr w:rsidR="00506590" w:rsidRPr="00C015A3" w14:paraId="4EED9284" w14:textId="77777777" w:rsidTr="00C6718C">
        <w:trPr>
          <w:gridAfter w:val="4"/>
          <w:wAfter w:w="458" w:type="dxa"/>
          <w:trHeight w:val="51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97C29D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000 1 06 06032 04 0000 110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11C943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631371" w14:textId="77777777" w:rsidR="00506590" w:rsidRPr="00C015A3" w:rsidRDefault="009F6AD7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04023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506590" w:rsidRPr="00C015A3" w14:paraId="5A5BDB31" w14:textId="77777777" w:rsidTr="00C6718C">
        <w:trPr>
          <w:gridAfter w:val="4"/>
          <w:wAfter w:w="458" w:type="dxa"/>
          <w:trHeight w:val="38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B1AC233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000 1 06 06040 00 0000 110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98D5C1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4CFB92" w14:textId="77777777" w:rsidR="00506590" w:rsidRPr="00C015A3" w:rsidRDefault="00EB10EA" w:rsidP="00EB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47 000,0</w:t>
            </w:r>
          </w:p>
        </w:tc>
      </w:tr>
    </w:tbl>
    <w:p w14:paraId="10F4C7C3" w14:textId="77777777" w:rsidR="00940927" w:rsidRPr="00C015A3" w:rsidRDefault="00940927">
      <w:r w:rsidRPr="00C015A3"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826129" w:rsidRPr="00C015A3" w14:paraId="2DD77CA5" w14:textId="77777777" w:rsidTr="00940927">
        <w:trPr>
          <w:trHeight w:val="14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A038F7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000 1 06 06042 04 0000 110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B62D41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F2E212" w14:textId="77777777" w:rsidR="00506590" w:rsidRPr="00C015A3" w:rsidRDefault="00EB10EA" w:rsidP="00EB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47 000,0</w:t>
            </w:r>
          </w:p>
        </w:tc>
      </w:tr>
      <w:tr w:rsidR="00826129" w:rsidRPr="00C015A3" w14:paraId="79FF925B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D590F2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000 1 08 00000 00 0000 000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2666F0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47C28E" w14:textId="77777777" w:rsidR="00506590" w:rsidRPr="00C015A3" w:rsidRDefault="00D456BF" w:rsidP="00ED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204023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ED223F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EB10EA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ED223F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65,0</w:t>
            </w:r>
          </w:p>
        </w:tc>
      </w:tr>
      <w:tr w:rsidR="00826129" w:rsidRPr="00C015A3" w14:paraId="39EBABEE" w14:textId="77777777" w:rsidTr="00940927">
        <w:trPr>
          <w:trHeight w:val="3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9EA5EB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000 1 08 03000 01 0000 110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5001C3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606411" w14:textId="77777777" w:rsidR="00506590" w:rsidRPr="00C015A3" w:rsidRDefault="0005220D" w:rsidP="00ED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</w:t>
            </w:r>
            <w:r w:rsidR="00204023"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5</w:t>
            </w:r>
            <w:r w:rsidR="00ED223F"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 700,0</w:t>
            </w:r>
          </w:p>
        </w:tc>
      </w:tr>
      <w:tr w:rsidR="00826129" w:rsidRPr="00C015A3" w14:paraId="06009E99" w14:textId="77777777" w:rsidTr="00940927">
        <w:trPr>
          <w:trHeight w:val="5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2F9571" w14:textId="77777777" w:rsidR="00506590" w:rsidRPr="00C015A3" w:rsidRDefault="00506590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000 1 08 03010 01 0000 110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84CA92" w14:textId="77777777" w:rsidR="00506590" w:rsidRPr="00C015A3" w:rsidRDefault="00506590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5C178F" w14:textId="77777777" w:rsidR="00506590" w:rsidRPr="00C015A3" w:rsidRDefault="0005220D" w:rsidP="00ED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04023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D223F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700,0</w:t>
            </w:r>
          </w:p>
        </w:tc>
      </w:tr>
      <w:tr w:rsidR="00826129" w:rsidRPr="00C015A3" w14:paraId="03695EF4" w14:textId="77777777" w:rsidTr="00940927">
        <w:trPr>
          <w:trHeight w:val="5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D0F84C" w14:textId="77777777" w:rsidR="006339A6" w:rsidRPr="00C015A3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000 1 08 07000 01 0000 110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25599" w14:textId="77777777" w:rsidR="006339A6" w:rsidRPr="00C015A3" w:rsidRDefault="006339A6" w:rsidP="00F904EE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F2AAE30" w14:textId="77777777" w:rsidR="006339A6" w:rsidRPr="00C015A3" w:rsidRDefault="00EB10EA" w:rsidP="00EB1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65,0</w:t>
            </w:r>
          </w:p>
        </w:tc>
      </w:tr>
      <w:tr w:rsidR="00826129" w:rsidRPr="00C015A3" w14:paraId="77B630A7" w14:textId="77777777" w:rsidTr="00940927">
        <w:trPr>
          <w:trHeight w:val="50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6C5F40" w14:textId="77777777" w:rsidR="006339A6" w:rsidRPr="00C015A3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</w:rPr>
              <w:t>000 1 08 07150 01 0000 110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F0552" w14:textId="77777777" w:rsidR="006339A6" w:rsidRPr="00C015A3" w:rsidRDefault="006339A6" w:rsidP="00F904E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CC0A5B" w14:textId="77777777" w:rsidR="006339A6" w:rsidRPr="00C015A3" w:rsidRDefault="00EB10EA" w:rsidP="00204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</w:t>
            </w:r>
          </w:p>
        </w:tc>
      </w:tr>
      <w:tr w:rsidR="00826129" w:rsidRPr="00C015A3" w14:paraId="135FDEF8" w14:textId="77777777" w:rsidTr="00940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2978" w:type="dxa"/>
            <w:shd w:val="clear" w:color="auto" w:fill="FFFFFF" w:themeFill="background1"/>
            <w:noWrap/>
            <w:hideMark/>
          </w:tcPr>
          <w:p w14:paraId="23757094" w14:textId="77777777" w:rsidR="006339A6" w:rsidRPr="00C015A3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000 1 11 00000 00 0000 000</w:t>
            </w:r>
          </w:p>
        </w:tc>
        <w:tc>
          <w:tcPr>
            <w:tcW w:w="5953" w:type="dxa"/>
            <w:shd w:val="clear" w:color="auto" w:fill="FFFFFF" w:themeFill="background1"/>
            <w:hideMark/>
          </w:tcPr>
          <w:p w14:paraId="6B6CA59F" w14:textId="77777777" w:rsidR="006339A6" w:rsidRPr="00C015A3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41" w:type="dxa"/>
            <w:shd w:val="clear" w:color="auto" w:fill="FFFFFF" w:themeFill="background1"/>
            <w:noWrap/>
            <w:hideMark/>
          </w:tcPr>
          <w:p w14:paraId="421AA605" w14:textId="77777777" w:rsidR="006339A6" w:rsidRPr="00C015A3" w:rsidRDefault="006339A6" w:rsidP="00ED2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ED223F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86 082,1</w:t>
            </w:r>
          </w:p>
        </w:tc>
      </w:tr>
      <w:tr w:rsidR="00826129" w:rsidRPr="00C015A3" w14:paraId="091E8602" w14:textId="77777777" w:rsidTr="00940927">
        <w:trPr>
          <w:trHeight w:val="27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F978B4" w14:textId="77777777" w:rsidR="006339A6" w:rsidRPr="00C015A3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000 1 11 05000 00 0000 120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987C78" w14:textId="77777777" w:rsidR="006339A6" w:rsidRPr="00C015A3" w:rsidRDefault="006339A6" w:rsidP="00470485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EBAA5C" w14:textId="77777777" w:rsidR="006339A6" w:rsidRPr="00C015A3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</w:t>
            </w:r>
            <w:r w:rsidR="00ED223F"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62 121,4</w:t>
            </w:r>
          </w:p>
          <w:p w14:paraId="0FF3700E" w14:textId="77777777" w:rsidR="006339A6" w:rsidRPr="00C015A3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</w:p>
        </w:tc>
      </w:tr>
      <w:tr w:rsidR="00826129" w:rsidRPr="00C015A3" w14:paraId="7382D09F" w14:textId="77777777" w:rsidTr="00940927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07A1B0" w14:textId="77777777" w:rsidR="006339A6" w:rsidRPr="00C015A3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000 1 11 05010 00 0000 120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D2C82A" w14:textId="77777777" w:rsidR="006339A6" w:rsidRPr="00C015A3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55A409" w14:textId="77777777" w:rsidR="006339A6" w:rsidRPr="00C015A3" w:rsidRDefault="005C4A37" w:rsidP="003C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117 915,9</w:t>
            </w:r>
          </w:p>
        </w:tc>
      </w:tr>
      <w:tr w:rsidR="00826129" w:rsidRPr="00C015A3" w14:paraId="55C9422E" w14:textId="77777777" w:rsidTr="00940927">
        <w:trPr>
          <w:trHeight w:val="102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8A5E6A" w14:textId="77777777" w:rsidR="006339A6" w:rsidRPr="00C015A3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000 1 11 05012 04 0000 120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5160C" w14:textId="77777777" w:rsidR="006339A6" w:rsidRPr="00C015A3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3BA8D8" w14:textId="77777777" w:rsidR="006339A6" w:rsidRPr="00C015A3" w:rsidRDefault="005C4A37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117 915,9</w:t>
            </w:r>
          </w:p>
        </w:tc>
      </w:tr>
      <w:tr w:rsidR="00826129" w:rsidRPr="00C015A3" w14:paraId="6196A06B" w14:textId="77777777" w:rsidTr="00940927">
        <w:trPr>
          <w:trHeight w:val="129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FCC524" w14:textId="77777777" w:rsidR="006339A6" w:rsidRPr="00C015A3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000 1 11 05020 00 0000 120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23B52C" w14:textId="77777777" w:rsidR="006339A6" w:rsidRPr="00C015A3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EA0A36" w14:textId="77777777" w:rsidR="006339A6" w:rsidRPr="00C015A3" w:rsidRDefault="005C4A37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17 994,0</w:t>
            </w:r>
          </w:p>
        </w:tc>
      </w:tr>
      <w:tr w:rsidR="00826129" w:rsidRPr="00C015A3" w14:paraId="7D684F20" w14:textId="77777777" w:rsidTr="004834F2">
        <w:trPr>
          <w:trHeight w:val="95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950ACD" w14:textId="77777777" w:rsidR="006339A6" w:rsidRPr="00C015A3" w:rsidRDefault="006339A6" w:rsidP="005C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000 1 11 05024 04 000</w:t>
            </w:r>
            <w:r w:rsidR="005C4A37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C43D2" w14:textId="77777777" w:rsidR="006339A6" w:rsidRPr="00C015A3" w:rsidRDefault="005C4A3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52B7F7" w14:textId="77777777" w:rsidR="006339A6" w:rsidRPr="00C015A3" w:rsidRDefault="005C4A37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17 782,2</w:t>
            </w:r>
          </w:p>
        </w:tc>
      </w:tr>
      <w:tr w:rsidR="005C4A37" w:rsidRPr="00C015A3" w14:paraId="3AEDFDB3" w14:textId="77777777" w:rsidTr="00940927">
        <w:trPr>
          <w:trHeight w:val="118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B07B02" w14:textId="77777777" w:rsidR="005C4A37" w:rsidRPr="00C015A3" w:rsidRDefault="003068A8" w:rsidP="005C4A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000</w:t>
            </w:r>
            <w:r w:rsidR="005C4A37" w:rsidRPr="00C015A3">
              <w:rPr>
                <w:rFonts w:ascii="Times New Roman" w:hAnsi="Times New Roman" w:cs="Times New Roman"/>
                <w:color w:val="000000"/>
              </w:rPr>
              <w:t xml:space="preserve"> 1 11 05024 04 0004 120</w:t>
            </w:r>
          </w:p>
          <w:p w14:paraId="7E6BC348" w14:textId="77777777" w:rsidR="005C4A37" w:rsidRPr="00C015A3" w:rsidRDefault="005C4A37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8CE8" w14:textId="77777777" w:rsidR="005C4A37" w:rsidRPr="00C015A3" w:rsidRDefault="005C4A37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долю земельного участка, находящегося в собственности городских округов (за исключением доли земельного участка муниципальных бюджетных и автономных учреждений)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3D5B8D" w14:textId="77777777" w:rsidR="005C4A37" w:rsidRPr="00C015A3" w:rsidRDefault="005C4A37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211,8</w:t>
            </w:r>
          </w:p>
        </w:tc>
      </w:tr>
      <w:tr w:rsidR="00826129" w:rsidRPr="00C015A3" w14:paraId="070C25E1" w14:textId="77777777" w:rsidTr="00940927">
        <w:trPr>
          <w:trHeight w:val="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2A8ED2" w14:textId="77777777" w:rsidR="006339A6" w:rsidRPr="00C015A3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000 1 11 05070 00 0000 120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B6037B" w14:textId="77777777" w:rsidR="006339A6" w:rsidRPr="00C015A3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B03C74" w14:textId="77777777" w:rsidR="006339A6" w:rsidRPr="00C015A3" w:rsidRDefault="006339A6" w:rsidP="001F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</w:t>
            </w:r>
            <w:r w:rsidR="001F7E21"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6 102,5</w:t>
            </w:r>
          </w:p>
        </w:tc>
      </w:tr>
      <w:tr w:rsidR="00826129" w:rsidRPr="00C015A3" w14:paraId="11EC7BEC" w14:textId="77777777" w:rsidTr="00940927"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15E640" w14:textId="77777777" w:rsidR="006339A6" w:rsidRPr="00C015A3" w:rsidRDefault="006339A6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000 1 11 05074 04 0000 120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2F2A52" w14:textId="77777777" w:rsidR="006339A6" w:rsidRPr="00C015A3" w:rsidRDefault="006339A6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777C68" w14:textId="77777777" w:rsidR="006339A6" w:rsidRPr="00C015A3" w:rsidRDefault="006339A6" w:rsidP="001F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F7E21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6 102,5</w:t>
            </w:r>
          </w:p>
        </w:tc>
      </w:tr>
    </w:tbl>
    <w:p w14:paraId="385AD3EB" w14:textId="77777777" w:rsidR="009B38DF" w:rsidRDefault="009B38DF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826129" w:rsidRPr="00C015A3" w14:paraId="26BE36D5" w14:textId="77777777" w:rsidTr="009B38DF">
        <w:trPr>
          <w:trHeight w:val="44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80A748" w14:textId="77777777" w:rsidR="00F904EE" w:rsidRPr="00C015A3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000 1 11 05312 00 0000 120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E1E84" w14:textId="77777777" w:rsidR="00F904EE" w:rsidRPr="00C015A3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  <w:iCs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0591FC" w14:textId="77777777" w:rsidR="00F904EE" w:rsidRPr="00C015A3" w:rsidRDefault="00F904EE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</w:t>
            </w:r>
          </w:p>
        </w:tc>
      </w:tr>
      <w:tr w:rsidR="00826129" w:rsidRPr="00C015A3" w14:paraId="55814B37" w14:textId="77777777" w:rsidTr="00CF0914">
        <w:trPr>
          <w:trHeight w:val="169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4A4B63" w14:textId="77777777" w:rsidR="00F904EE" w:rsidRPr="00C015A3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000 1 11 05312 04 0000 120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B1624" w14:textId="77777777" w:rsidR="00F904EE" w:rsidRPr="00C015A3" w:rsidRDefault="00F904EE" w:rsidP="00E56AD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CD429C" w14:textId="77777777" w:rsidR="00F904EE" w:rsidRPr="00C015A3" w:rsidRDefault="00F904EE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109,0</w:t>
            </w:r>
          </w:p>
        </w:tc>
      </w:tr>
      <w:tr w:rsidR="00826129" w:rsidRPr="00C015A3" w14:paraId="5D2FCB74" w14:textId="77777777" w:rsidTr="00940927"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2F5013" w14:textId="77777777" w:rsidR="00F904EE" w:rsidRPr="00C015A3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000 1 11 07000 00 0000 120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FD39A" w14:textId="77777777" w:rsidR="00F904EE" w:rsidRPr="00C015A3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058799" w14:textId="77777777" w:rsidR="00F904EE" w:rsidRPr="00C015A3" w:rsidRDefault="001F7E21" w:rsidP="001F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802,9</w:t>
            </w:r>
          </w:p>
        </w:tc>
      </w:tr>
      <w:tr w:rsidR="00826129" w:rsidRPr="00C015A3" w14:paraId="2D1A4F8E" w14:textId="77777777" w:rsidTr="00940927">
        <w:trPr>
          <w:trHeight w:val="44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9CF6F0" w14:textId="77777777" w:rsidR="00F904EE" w:rsidRPr="00C015A3" w:rsidRDefault="00F904EE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000 1 11 07014 04 0000 120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A07D6" w14:textId="77777777" w:rsidR="00F904EE" w:rsidRPr="00C015A3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CB94DA" w14:textId="77777777" w:rsidR="00F904EE" w:rsidRPr="00C015A3" w:rsidRDefault="001F7E21" w:rsidP="009E6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802,9</w:t>
            </w:r>
          </w:p>
        </w:tc>
      </w:tr>
      <w:tr w:rsidR="00826129" w:rsidRPr="00C015A3" w14:paraId="4475BF26" w14:textId="77777777" w:rsidTr="00940927">
        <w:trPr>
          <w:trHeight w:val="9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6AC4B0" w14:textId="77777777" w:rsidR="00F904EE" w:rsidRPr="00C015A3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000 1 11 09000 00 0000 120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08866D" w14:textId="77777777" w:rsidR="00F904EE" w:rsidRPr="00C015A3" w:rsidRDefault="00F904EE" w:rsidP="0042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  <w:b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19F26A" w14:textId="77777777" w:rsidR="00F904EE" w:rsidRPr="00C015A3" w:rsidRDefault="00F904EE" w:rsidP="001F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23</w:t>
            </w:r>
            <w:r w:rsidR="001F7E21"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 157,8</w:t>
            </w:r>
          </w:p>
        </w:tc>
      </w:tr>
      <w:tr w:rsidR="00826129" w:rsidRPr="00C015A3" w14:paraId="4283C3A5" w14:textId="77777777" w:rsidTr="00940927">
        <w:trPr>
          <w:trHeight w:val="12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32EB58" w14:textId="77777777" w:rsidR="00F904EE" w:rsidRPr="00C015A3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000 1 11 09040 04 0000 120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7B874D" w14:textId="77777777" w:rsidR="00F904EE" w:rsidRPr="00C015A3" w:rsidRDefault="00F904EE" w:rsidP="004275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028A62" w14:textId="77777777" w:rsidR="00F904EE" w:rsidRPr="00C015A3" w:rsidRDefault="00F904EE" w:rsidP="001F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</w:t>
            </w:r>
            <w:r w:rsidR="001F7E21"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 202,6</w:t>
            </w:r>
          </w:p>
        </w:tc>
      </w:tr>
      <w:tr w:rsidR="00826129" w:rsidRPr="00C015A3" w14:paraId="09F6198C" w14:textId="77777777" w:rsidTr="00940927">
        <w:trPr>
          <w:trHeight w:val="36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F55619" w14:textId="77777777" w:rsidR="00F904EE" w:rsidRPr="00C015A3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000 1 11 09044 04 0002 120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F4F007" w14:textId="77777777" w:rsidR="00F904EE" w:rsidRPr="00C015A3" w:rsidRDefault="00F904EE" w:rsidP="0050659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социального найма жилых помещений, найма жилых помещений, находящихся в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A8E216" w14:textId="77777777" w:rsidR="00F904EE" w:rsidRPr="00C015A3" w:rsidRDefault="00F904EE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15 000,0</w:t>
            </w:r>
          </w:p>
        </w:tc>
      </w:tr>
      <w:tr w:rsidR="00826129" w:rsidRPr="00C015A3" w14:paraId="781F3908" w14:textId="77777777" w:rsidTr="00940927">
        <w:trPr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3EC223" w14:textId="77777777" w:rsidR="00F904EE" w:rsidRPr="00C015A3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000 1 11 09044 04 0003 120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AA8DFC" w14:textId="77777777" w:rsidR="00F904EE" w:rsidRPr="00C015A3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по договорам коммерческого найма жилых помещений, находящихся в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15CB25" w14:textId="77777777" w:rsidR="00F904EE" w:rsidRPr="00C015A3" w:rsidRDefault="001F7E21" w:rsidP="00EF1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370,4</w:t>
            </w:r>
          </w:p>
        </w:tc>
      </w:tr>
      <w:tr w:rsidR="00826129" w:rsidRPr="00C015A3" w14:paraId="40A958BB" w14:textId="77777777" w:rsidTr="00940927">
        <w:trPr>
          <w:trHeight w:val="3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DBEC01" w14:textId="77777777" w:rsidR="00F904EE" w:rsidRPr="00C015A3" w:rsidRDefault="00F904EE" w:rsidP="00A91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903 1 11 09044 04 0004 120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9C531" w14:textId="77777777" w:rsidR="00F904EE" w:rsidRPr="00C015A3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 находящегося в собственности городских округов (за исключением имущества муниципальных бюджетных и автономных учреждений и МУП в т.ч.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0ED90B" w14:textId="77777777" w:rsidR="00F904EE" w:rsidRPr="00C015A3" w:rsidRDefault="001F7E21" w:rsidP="0022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832,2</w:t>
            </w:r>
          </w:p>
        </w:tc>
      </w:tr>
      <w:tr w:rsidR="00826129" w:rsidRPr="00C015A3" w14:paraId="7A206A98" w14:textId="77777777" w:rsidTr="00940927">
        <w:trPr>
          <w:trHeight w:val="168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BDE0B1" w14:textId="77777777" w:rsidR="00F904EE" w:rsidRPr="00C015A3" w:rsidRDefault="00F904EE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000 1 11 09080 04 0000 120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61A935" w14:textId="77777777" w:rsidR="00F904EE" w:rsidRPr="00C015A3" w:rsidRDefault="00F904EE" w:rsidP="00FB55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A55E54" w14:textId="77777777" w:rsidR="00F904EE" w:rsidRPr="00C015A3" w:rsidRDefault="00F904EE" w:rsidP="001F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1F7E21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1F7E21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55,2</w:t>
            </w:r>
          </w:p>
        </w:tc>
      </w:tr>
      <w:tr w:rsidR="00826129" w:rsidRPr="00C015A3" w14:paraId="2FEF3048" w14:textId="77777777" w:rsidTr="00940927">
        <w:trPr>
          <w:trHeight w:val="43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A63E42" w14:textId="77777777" w:rsidR="00F904EE" w:rsidRPr="00C015A3" w:rsidRDefault="00F904EE" w:rsidP="00241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000 1 11 09080 04 0002 120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F3954" w14:textId="77777777" w:rsidR="00F904EE" w:rsidRPr="00C015A3" w:rsidRDefault="00F904EE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Плата, поступившая в рамках договора на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370CB4" w14:textId="77777777" w:rsidR="00F904EE" w:rsidRPr="00C015A3" w:rsidRDefault="00F904EE" w:rsidP="001F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F7E21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F7E21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55,2</w:t>
            </w:r>
          </w:p>
        </w:tc>
      </w:tr>
    </w:tbl>
    <w:p w14:paraId="061BFA4C" w14:textId="77777777" w:rsidR="009B38DF" w:rsidRDefault="009B38DF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826129" w:rsidRPr="00C015A3" w14:paraId="6F316B0F" w14:textId="77777777" w:rsidTr="009B38DF">
        <w:trPr>
          <w:trHeight w:val="43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5DFBAA" w14:textId="77777777" w:rsidR="00F904EE" w:rsidRPr="00C015A3" w:rsidRDefault="00F904EE" w:rsidP="00815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000 1 11 09080 04 0003 120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CA298" w14:textId="77777777" w:rsidR="00F904EE" w:rsidRPr="00C015A3" w:rsidRDefault="00F904EE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Плата, поступившая в рамках договора за предоставление права на размещение и эксплуатацию нестационарного торгового объекта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46622E" w14:textId="77777777" w:rsidR="00F904EE" w:rsidRPr="00C015A3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5 700,0</w:t>
            </w:r>
          </w:p>
        </w:tc>
      </w:tr>
      <w:tr w:rsidR="00826129" w:rsidRPr="00C015A3" w14:paraId="2C124F34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E501F4" w14:textId="77777777" w:rsidR="00F904EE" w:rsidRPr="00C015A3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88CFDF" w14:textId="77777777" w:rsidR="00F904EE" w:rsidRPr="00C015A3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9B7CE0" w14:textId="77777777" w:rsidR="00F904EE" w:rsidRPr="00C015A3" w:rsidRDefault="00043A44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395,8</w:t>
            </w:r>
          </w:p>
        </w:tc>
      </w:tr>
      <w:tr w:rsidR="00826129" w:rsidRPr="00C015A3" w14:paraId="603D848E" w14:textId="77777777" w:rsidTr="00CF0914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754FB6" w14:textId="77777777" w:rsidR="00F904EE" w:rsidRPr="00C015A3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000 1 12 01000 01 0000 120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7FE072" w14:textId="77777777" w:rsidR="00F904EE" w:rsidRPr="00C015A3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D23B66" w14:textId="77777777" w:rsidR="00F904EE" w:rsidRPr="00C015A3" w:rsidRDefault="00043A44" w:rsidP="00F24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395,8</w:t>
            </w:r>
          </w:p>
        </w:tc>
      </w:tr>
      <w:tr w:rsidR="00826129" w:rsidRPr="00C015A3" w14:paraId="0395CDFB" w14:textId="77777777" w:rsidTr="00CF0914">
        <w:trPr>
          <w:trHeight w:val="4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1326E2" w14:textId="77777777" w:rsidR="00F904EE" w:rsidRPr="00C015A3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000 1 12 01010 01 0000 120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78A24" w14:textId="77777777" w:rsidR="00F904EE" w:rsidRPr="00C015A3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0B38FC" w14:textId="77777777" w:rsidR="00F904EE" w:rsidRPr="00C015A3" w:rsidRDefault="00F904EE" w:rsidP="00043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43A44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826129" w:rsidRPr="00C015A3" w14:paraId="747B815F" w14:textId="77777777" w:rsidTr="002170BA">
        <w:trPr>
          <w:trHeight w:val="3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0BB82A" w14:textId="77777777" w:rsidR="00F904EE" w:rsidRPr="00C015A3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000 1 12 01030 01 0000 120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A4E145" w14:textId="77777777" w:rsidR="00F904EE" w:rsidRPr="00C015A3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62F5C6" w14:textId="77777777" w:rsidR="00F904EE" w:rsidRPr="00C015A3" w:rsidRDefault="00F24EEB" w:rsidP="00043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043A44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</w:tr>
      <w:tr w:rsidR="00826129" w:rsidRPr="00C015A3" w14:paraId="1ED6D9BF" w14:textId="77777777" w:rsidTr="002170BA">
        <w:trPr>
          <w:trHeight w:val="3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11F0E8D" w14:textId="77777777" w:rsidR="00043A44" w:rsidRPr="00C015A3" w:rsidRDefault="00043A44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000 1 12 01040 01 0000 120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E0692" w14:textId="77777777" w:rsidR="00043A44" w:rsidRPr="00C015A3" w:rsidRDefault="00043A44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CEF698" w14:textId="77777777" w:rsidR="00043A44" w:rsidRPr="00C015A3" w:rsidRDefault="00043A44" w:rsidP="00043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72,2</w:t>
            </w:r>
          </w:p>
        </w:tc>
      </w:tr>
      <w:tr w:rsidR="00826129" w:rsidRPr="00C015A3" w14:paraId="5A2F1B5D" w14:textId="77777777" w:rsidTr="00EC6263">
        <w:trPr>
          <w:trHeight w:val="3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6C3487" w14:textId="77777777" w:rsidR="00F904EE" w:rsidRPr="00C015A3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000 1 13 00000 00 0000 000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27F09A" w14:textId="77777777" w:rsidR="00F904EE" w:rsidRPr="00C015A3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462610" w14:textId="77777777" w:rsidR="00F904EE" w:rsidRPr="00C015A3" w:rsidRDefault="00295868" w:rsidP="0059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987CBA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5914DB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987CBA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  <w:r w:rsidR="005914DB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9,0</w:t>
            </w:r>
          </w:p>
        </w:tc>
      </w:tr>
      <w:tr w:rsidR="00826129" w:rsidRPr="00C015A3" w14:paraId="232F39F9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3999D2" w14:textId="77777777" w:rsidR="00F904EE" w:rsidRPr="00C015A3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000 1 13 01000 00 0000 130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CF01BB" w14:textId="77777777" w:rsidR="00F904EE" w:rsidRPr="00C015A3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8220C0" w14:textId="77777777" w:rsidR="00F904EE" w:rsidRPr="00C015A3" w:rsidRDefault="00987CBA" w:rsidP="0098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9 232,4</w:t>
            </w:r>
          </w:p>
        </w:tc>
      </w:tr>
      <w:tr w:rsidR="00826129" w:rsidRPr="00C015A3" w14:paraId="51BDE160" w14:textId="77777777" w:rsidTr="00940927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CFBF3A" w14:textId="77777777" w:rsidR="00F904EE" w:rsidRPr="00C015A3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000 1 13 01994 04 0000 130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7EFA1" w14:textId="77777777" w:rsidR="00F904EE" w:rsidRPr="00C015A3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E0F257" w14:textId="77777777" w:rsidR="00F904EE" w:rsidRPr="00C015A3" w:rsidRDefault="00987CBA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9 232,4</w:t>
            </w:r>
          </w:p>
        </w:tc>
      </w:tr>
      <w:tr w:rsidR="00826129" w:rsidRPr="00C015A3" w14:paraId="379DFF20" w14:textId="77777777" w:rsidTr="00940927">
        <w:trPr>
          <w:trHeight w:val="6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7BFDC2" w14:textId="77777777" w:rsidR="00987CBA" w:rsidRPr="00C015A3" w:rsidRDefault="00987CBA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834 1 13 01994 04 0000 130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2EC2B" w14:textId="77777777" w:rsidR="00987CBA" w:rsidRPr="00C015A3" w:rsidRDefault="00987CBA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EB0EA7" w14:textId="77777777" w:rsidR="00987CBA" w:rsidRPr="00C015A3" w:rsidRDefault="00987CBA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</w:t>
            </w:r>
          </w:p>
        </w:tc>
      </w:tr>
      <w:tr w:rsidR="00826129" w:rsidRPr="00C015A3" w14:paraId="51F99C44" w14:textId="77777777" w:rsidTr="0083628E">
        <w:trPr>
          <w:trHeight w:val="35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513C07" w14:textId="77777777" w:rsidR="00F904EE" w:rsidRPr="00C015A3" w:rsidRDefault="009952CC" w:rsidP="009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</w:t>
            </w:r>
            <w:r w:rsidR="00F904EE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1 13 01994 04 0001 130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8A45F" w14:textId="77777777" w:rsidR="00F904EE" w:rsidRPr="00C015A3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МКУ МФЦ города Лобня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46A376" w14:textId="77777777" w:rsidR="00F904EE" w:rsidRPr="00C015A3" w:rsidRDefault="002E3AF6" w:rsidP="002E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8 601,3</w:t>
            </w:r>
          </w:p>
        </w:tc>
      </w:tr>
      <w:tr w:rsidR="00826129" w:rsidRPr="00C015A3" w14:paraId="134DB6EF" w14:textId="77777777" w:rsidTr="00940927">
        <w:trPr>
          <w:trHeight w:val="45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ECB198" w14:textId="77777777" w:rsidR="00F904EE" w:rsidRPr="00C015A3" w:rsidRDefault="009952CC" w:rsidP="0099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</w:rPr>
              <w:t>000</w:t>
            </w:r>
            <w:r w:rsidR="00F904EE" w:rsidRPr="00C015A3">
              <w:rPr>
                <w:rFonts w:ascii="Times New Roman" w:hAnsi="Times New Roman" w:cs="Times New Roman"/>
              </w:rPr>
              <w:t xml:space="preserve"> 1 13 01994 04 0003 130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60CB4" w14:textId="77777777" w:rsidR="00F904EE" w:rsidRPr="00C015A3" w:rsidRDefault="00F904EE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</w:rPr>
              <w:t>Платежи за резервирование места под будущие захоронения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023239" w14:textId="77777777" w:rsidR="00F904EE" w:rsidRPr="00C015A3" w:rsidRDefault="00987CBA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615,9</w:t>
            </w:r>
          </w:p>
        </w:tc>
      </w:tr>
      <w:tr w:rsidR="00826129" w:rsidRPr="00C015A3" w14:paraId="49BE174A" w14:textId="77777777" w:rsidTr="00940927">
        <w:trPr>
          <w:trHeight w:val="45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6FBCFA" w14:textId="77777777" w:rsidR="00987CBA" w:rsidRPr="00C015A3" w:rsidRDefault="009952CC" w:rsidP="00995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000</w:t>
            </w:r>
            <w:r w:rsidR="00987CBA" w:rsidRPr="00C015A3">
              <w:rPr>
                <w:rFonts w:ascii="Times New Roman" w:hAnsi="Times New Roman" w:cs="Times New Roman"/>
              </w:rPr>
              <w:t xml:space="preserve"> 1 13 01994 04 0005 130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1879C" w14:textId="77777777" w:rsidR="00987CBA" w:rsidRPr="00C015A3" w:rsidRDefault="00987CBA" w:rsidP="005065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AC1569" w14:textId="77777777" w:rsidR="00987CBA" w:rsidRPr="00C015A3" w:rsidRDefault="00987CBA" w:rsidP="0043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</w:t>
            </w:r>
          </w:p>
        </w:tc>
      </w:tr>
      <w:tr w:rsidR="00826129" w:rsidRPr="00C015A3" w14:paraId="667AB958" w14:textId="77777777" w:rsidTr="00940927"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9049ED" w14:textId="77777777" w:rsidR="00F904EE" w:rsidRPr="00C015A3" w:rsidRDefault="00F904EE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000 1 13 02000 00 0000 000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0CCFB" w14:textId="77777777" w:rsidR="00F904EE" w:rsidRPr="00C015A3" w:rsidRDefault="00F904EE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74A8C1" w14:textId="77777777" w:rsidR="00F904EE" w:rsidRPr="00C015A3" w:rsidRDefault="002E3AF6" w:rsidP="0059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 w:rsidR="00C970AA" w:rsidRPr="00C015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  <w:r w:rsidR="005914DB" w:rsidRPr="00C015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  <w:r w:rsidR="00C970AA" w:rsidRPr="00C015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</w:t>
            </w:r>
            <w:r w:rsidR="005914DB" w:rsidRPr="00C015A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6,6</w:t>
            </w:r>
          </w:p>
        </w:tc>
      </w:tr>
      <w:tr w:rsidR="00826129" w:rsidRPr="00C015A3" w14:paraId="2D2C4481" w14:textId="77777777" w:rsidTr="00940927"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255EE1" w14:textId="77777777" w:rsidR="00C970AA" w:rsidRPr="00C015A3" w:rsidRDefault="00C970AA" w:rsidP="00C97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000 1 13 02064 04 0000 130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5A584" w14:textId="77777777" w:rsidR="00C970AA" w:rsidRPr="00C015A3" w:rsidRDefault="009952CC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9BB99A" w14:textId="77777777" w:rsidR="00C970AA" w:rsidRPr="00C015A3" w:rsidRDefault="005914DB" w:rsidP="00C97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80,0</w:t>
            </w:r>
          </w:p>
        </w:tc>
      </w:tr>
      <w:tr w:rsidR="00826129" w:rsidRPr="00C015A3" w14:paraId="0302780D" w14:textId="77777777" w:rsidTr="00940927"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4CD093" w14:textId="77777777" w:rsidR="002E3AF6" w:rsidRPr="00C015A3" w:rsidRDefault="002E3AF6" w:rsidP="002E3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901 1 13 02994 04 0000 130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A445D" w14:textId="77777777" w:rsidR="002E3AF6" w:rsidRPr="00C015A3" w:rsidRDefault="002E3AF6" w:rsidP="00525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4D56AA" w14:textId="77777777" w:rsidR="002E3AF6" w:rsidRPr="00C015A3" w:rsidRDefault="002E3AF6" w:rsidP="005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  <w:r w:rsidR="0051282D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51282D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95,2</w:t>
            </w:r>
          </w:p>
        </w:tc>
      </w:tr>
      <w:tr w:rsidR="00826129" w:rsidRPr="00C015A3" w14:paraId="24D55314" w14:textId="77777777" w:rsidTr="00940927"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C4385B" w14:textId="77777777" w:rsidR="0051282D" w:rsidRPr="00C015A3" w:rsidRDefault="0051282D" w:rsidP="005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903 1 13 02994 04 0000 130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2C64A" w14:textId="77777777" w:rsidR="0051282D" w:rsidRPr="00C015A3" w:rsidRDefault="0051282D" w:rsidP="00E03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6DDD73" w14:textId="77777777" w:rsidR="0051282D" w:rsidRPr="00C015A3" w:rsidRDefault="0051282D" w:rsidP="005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202,9</w:t>
            </w:r>
          </w:p>
        </w:tc>
      </w:tr>
      <w:tr w:rsidR="00826129" w:rsidRPr="00C015A3" w14:paraId="019690DE" w14:textId="77777777" w:rsidTr="00940927">
        <w:trPr>
          <w:trHeight w:val="2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E0F8FD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905 1 13 02994 04 0000 130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CC9C5" w14:textId="77777777" w:rsidR="0051282D" w:rsidRPr="00C015A3" w:rsidRDefault="0051282D" w:rsidP="00D45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954576" w14:textId="77777777" w:rsidR="0051282D" w:rsidRPr="00C015A3" w:rsidRDefault="00C946C9" w:rsidP="00C9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1282D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248,5</w:t>
            </w:r>
          </w:p>
        </w:tc>
      </w:tr>
      <w:tr w:rsidR="00826129" w:rsidRPr="00C015A3" w14:paraId="00D59514" w14:textId="77777777" w:rsidTr="00940927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4055B1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240DE4" w14:textId="77777777" w:rsidR="0051282D" w:rsidRPr="00C015A3" w:rsidRDefault="005128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35B7B6" w14:textId="77777777" w:rsidR="0051282D" w:rsidRPr="00C015A3" w:rsidRDefault="00C946C9" w:rsidP="00C9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23 872,5</w:t>
            </w:r>
          </w:p>
        </w:tc>
      </w:tr>
      <w:tr w:rsidR="00826129" w:rsidRPr="00C015A3" w14:paraId="0A979567" w14:textId="77777777" w:rsidTr="00940927">
        <w:trPr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C4D4D5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000 1 14 02000 00 0000 000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59FD2" w14:textId="77777777" w:rsidR="0051282D" w:rsidRPr="00C015A3" w:rsidRDefault="0051282D" w:rsidP="00267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711DF9" w14:textId="77777777" w:rsidR="0051282D" w:rsidRPr="00C015A3" w:rsidRDefault="00C946C9" w:rsidP="00C9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14 953,6</w:t>
            </w:r>
          </w:p>
        </w:tc>
      </w:tr>
      <w:tr w:rsidR="00826129" w:rsidRPr="00C015A3" w14:paraId="2A275742" w14:textId="77777777" w:rsidTr="00940927">
        <w:trPr>
          <w:trHeight w:val="27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4B4FE1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000 1 14 02040 04 0000 410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4652D" w14:textId="77777777" w:rsidR="0051282D" w:rsidRPr="00C015A3" w:rsidRDefault="0051282D" w:rsidP="007B646F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EA1B55" w14:textId="77777777" w:rsidR="0051282D" w:rsidRPr="00C015A3" w:rsidRDefault="00C946C9" w:rsidP="00C9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14 953,6</w:t>
            </w:r>
          </w:p>
        </w:tc>
      </w:tr>
    </w:tbl>
    <w:p w14:paraId="424B4E7A" w14:textId="77777777" w:rsidR="009B38DF" w:rsidRDefault="009B38DF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826129" w:rsidRPr="00C015A3" w14:paraId="187FCF68" w14:textId="77777777" w:rsidTr="00940927">
        <w:trPr>
          <w:trHeight w:val="57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0E6D71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</w:rPr>
              <w:lastRenderedPageBreak/>
              <w:br w:type="page"/>
            </w:r>
            <w:r w:rsidRPr="00C015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000 1 14 02043 04 0000 410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9810F" w14:textId="77777777" w:rsidR="0051282D" w:rsidRPr="00C015A3" w:rsidRDefault="0051282D" w:rsidP="001E7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2903B4" w14:textId="77777777" w:rsidR="0051282D" w:rsidRPr="00C015A3" w:rsidRDefault="00C946C9" w:rsidP="00C9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14 953,6</w:t>
            </w:r>
          </w:p>
        </w:tc>
      </w:tr>
      <w:tr w:rsidR="00826129" w:rsidRPr="00C015A3" w14:paraId="3FF5F7A3" w14:textId="77777777" w:rsidTr="00940927">
        <w:trPr>
          <w:trHeight w:val="16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449967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000 1 14 06000 00 0000 430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BDEF57" w14:textId="77777777" w:rsidR="0051282D" w:rsidRPr="00C015A3" w:rsidRDefault="005128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93BE3C" w14:textId="77777777" w:rsidR="0051282D" w:rsidRPr="00C015A3" w:rsidRDefault="00C946C9" w:rsidP="00C9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8 918,9</w:t>
            </w:r>
          </w:p>
        </w:tc>
      </w:tr>
      <w:tr w:rsidR="00826129" w:rsidRPr="00C015A3" w14:paraId="14B76339" w14:textId="77777777" w:rsidTr="005914DB">
        <w:trPr>
          <w:trHeight w:val="5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29FB29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000 1 14 06010 00 0000 430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9530A9" w14:textId="77777777" w:rsidR="0051282D" w:rsidRPr="00C015A3" w:rsidRDefault="005128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7871ED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2 445,1</w:t>
            </w:r>
          </w:p>
        </w:tc>
      </w:tr>
      <w:tr w:rsidR="00826129" w:rsidRPr="00C015A3" w14:paraId="016285A2" w14:textId="77777777" w:rsidTr="005914DB">
        <w:trPr>
          <w:trHeight w:val="56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66382E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000 1 14 06012 04 0000 430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861893" w14:textId="77777777" w:rsidR="0051282D" w:rsidRPr="00C015A3" w:rsidRDefault="005128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698D68" w14:textId="77777777" w:rsidR="0051282D" w:rsidRPr="00C015A3" w:rsidRDefault="0051282D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2 445,1</w:t>
            </w:r>
          </w:p>
        </w:tc>
      </w:tr>
      <w:tr w:rsidR="00826129" w:rsidRPr="00C015A3" w14:paraId="6A22272B" w14:textId="77777777" w:rsidTr="00940927">
        <w:trPr>
          <w:trHeight w:val="56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AD49D4" w14:textId="77777777" w:rsidR="0051282D" w:rsidRPr="00C015A3" w:rsidRDefault="0051282D" w:rsidP="002E3AF6">
            <w:pPr>
              <w:jc w:val="center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000 1 14 06310 04 0000 430</w:t>
            </w:r>
          </w:p>
          <w:p w14:paraId="01F629C7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D7B7A" w14:textId="77777777" w:rsidR="0051282D" w:rsidRPr="00C015A3" w:rsidRDefault="0051282D" w:rsidP="00525B7A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hAnsi="Times New Roman" w:cs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66DC67" w14:textId="77777777" w:rsidR="0051282D" w:rsidRPr="00C015A3" w:rsidRDefault="00C946C9" w:rsidP="00C94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6 473,8</w:t>
            </w:r>
          </w:p>
        </w:tc>
      </w:tr>
      <w:tr w:rsidR="00826129" w:rsidRPr="00C015A3" w14:paraId="24D12E36" w14:textId="77777777" w:rsidTr="002170BA">
        <w:trPr>
          <w:trHeight w:val="13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458EF6" w14:textId="77777777" w:rsidR="0051282D" w:rsidRPr="00C015A3" w:rsidRDefault="0051282D" w:rsidP="002170B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hAnsi="Times New Roman" w:cs="Times New Roman"/>
              </w:rPr>
              <w:t>000 1 14 06312 04 0000 430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A543F" w14:textId="77777777" w:rsidR="0051282D" w:rsidRPr="00C015A3" w:rsidRDefault="005128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CEEFC5" w14:textId="77777777" w:rsidR="0051282D" w:rsidRPr="00C015A3" w:rsidRDefault="00C946C9" w:rsidP="004F2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6 473,8</w:t>
            </w:r>
          </w:p>
        </w:tc>
      </w:tr>
      <w:tr w:rsidR="00826129" w:rsidRPr="00C015A3" w14:paraId="283730F1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E698B3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000 1 16 00000 00 0000 000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7CBEA7" w14:textId="77777777" w:rsidR="0051282D" w:rsidRPr="00C015A3" w:rsidRDefault="005128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AAEC47" w14:textId="77777777" w:rsidR="0051282D" w:rsidRPr="00C015A3" w:rsidRDefault="005914DB" w:rsidP="00591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4 233,9</w:t>
            </w:r>
          </w:p>
        </w:tc>
      </w:tr>
      <w:tr w:rsidR="00826129" w:rsidRPr="00C015A3" w14:paraId="61F8F326" w14:textId="77777777" w:rsidTr="00940927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5D5C86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000 1 16 01000 00 0000 140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36BC0" w14:textId="77777777" w:rsidR="0051282D" w:rsidRPr="00C015A3" w:rsidRDefault="005128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39943E" w14:textId="77777777" w:rsidR="0051282D" w:rsidRPr="00C015A3" w:rsidRDefault="00965709" w:rsidP="00697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</w:t>
            </w:r>
            <w:r w:rsidR="006971D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166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,1</w:t>
            </w:r>
          </w:p>
        </w:tc>
      </w:tr>
      <w:tr w:rsidR="00826129" w:rsidRPr="00C015A3" w14:paraId="6EA092C2" w14:textId="77777777" w:rsidTr="00295868">
        <w:trPr>
          <w:trHeight w:val="12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94F6D6" w14:textId="77777777" w:rsidR="0051282D" w:rsidRPr="00C015A3" w:rsidRDefault="0051282D" w:rsidP="002660B7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C015A3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901 1 16 01070 01 0000 140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E3726" w14:textId="77777777" w:rsidR="0051282D" w:rsidRPr="00C015A3" w:rsidRDefault="0051282D" w:rsidP="004C2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  <w:bCs/>
                <w:i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268A9D" w14:textId="77777777" w:rsidR="0051282D" w:rsidRPr="00C015A3" w:rsidRDefault="005914D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5,0</w:t>
            </w:r>
          </w:p>
        </w:tc>
      </w:tr>
      <w:tr w:rsidR="005914DB" w:rsidRPr="00C015A3" w14:paraId="40CC5BE5" w14:textId="77777777" w:rsidTr="00295868">
        <w:trPr>
          <w:trHeight w:val="126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2B01B5" w14:textId="77777777" w:rsidR="005914DB" w:rsidRPr="00C015A3" w:rsidRDefault="005914DB" w:rsidP="002834A0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C015A3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904 1 16 01154 0</w:t>
            </w:r>
            <w:r w:rsidR="002834A0" w:rsidRPr="00C015A3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</w:t>
            </w:r>
            <w:r w:rsidRPr="00C015A3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D3F85" w14:textId="77777777" w:rsidR="005914DB" w:rsidRPr="00C015A3" w:rsidRDefault="005914DB" w:rsidP="004C2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C015A3">
              <w:rPr>
                <w:rFonts w:ascii="Times New Roman" w:hAnsi="Times New Roman" w:cs="Times New Roman"/>
                <w:b/>
                <w:bCs/>
                <w:i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AA7EB8" w14:textId="77777777" w:rsidR="005914DB" w:rsidRPr="00C015A3" w:rsidRDefault="005914DB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124,0</w:t>
            </w:r>
          </w:p>
        </w:tc>
      </w:tr>
      <w:tr w:rsidR="00ED4309" w:rsidRPr="00C015A3" w14:paraId="43E5FAEE" w14:textId="77777777" w:rsidTr="00ED4309">
        <w:trPr>
          <w:trHeight w:val="978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EE2E30" w14:textId="77777777" w:rsidR="00ED4309" w:rsidRPr="00C015A3" w:rsidRDefault="00ED4309" w:rsidP="00ED430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C015A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000 1 16 02020 02 0000 140</w:t>
            </w:r>
          </w:p>
          <w:p w14:paraId="1E6EEB04" w14:textId="77777777" w:rsidR="00ED4309" w:rsidRPr="00C015A3" w:rsidRDefault="00ED4309" w:rsidP="005914DB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AAA6F" w14:textId="77777777" w:rsidR="00ED4309" w:rsidRPr="00C015A3" w:rsidRDefault="00ED4309" w:rsidP="004C2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C015A3">
              <w:rPr>
                <w:rFonts w:ascii="Times New Roman" w:hAnsi="Times New Roman" w:cs="Times New Roman"/>
                <w:b/>
                <w:bCs/>
                <w:iCs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A91DB9" w14:textId="77777777" w:rsidR="00ED4309" w:rsidRPr="00C015A3" w:rsidRDefault="006971D3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  <w:r w:rsidR="00ED4309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</w:t>
            </w:r>
          </w:p>
        </w:tc>
      </w:tr>
      <w:tr w:rsidR="00826129" w:rsidRPr="00C015A3" w14:paraId="5A462F66" w14:textId="77777777" w:rsidTr="009B38DF">
        <w:trPr>
          <w:trHeight w:val="150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D84331" w14:textId="77777777" w:rsidR="0051282D" w:rsidRPr="00C015A3" w:rsidRDefault="0051282D" w:rsidP="002660B7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C015A3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901 1 16 07010 04 0000 140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69A9F" w14:textId="77777777" w:rsidR="0051282D" w:rsidRPr="00C015A3" w:rsidRDefault="0051282D" w:rsidP="004C24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  <w:bCs/>
                <w:iCs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B6AE36" w14:textId="77777777" w:rsidR="0051282D" w:rsidRPr="00C015A3" w:rsidRDefault="0051282D" w:rsidP="00B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  <w:r w:rsidR="00BC6CA9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5,0</w:t>
            </w:r>
          </w:p>
        </w:tc>
      </w:tr>
      <w:tr w:rsidR="00826129" w:rsidRPr="00C015A3" w14:paraId="70801588" w14:textId="77777777" w:rsidTr="009B38DF">
        <w:trPr>
          <w:trHeight w:val="150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95378B" w14:textId="77777777" w:rsidR="0051282D" w:rsidRPr="00C015A3" w:rsidRDefault="0051282D" w:rsidP="002660B7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C015A3">
              <w:rPr>
                <w:rFonts w:ascii="Times New Roman" w:hAnsi="Times New Roman" w:cs="Times New Roman"/>
                <w:b/>
                <w:iCs/>
                <w:color w:val="000000" w:themeColor="text1"/>
              </w:rPr>
              <w:lastRenderedPageBreak/>
              <w:t>905 1 16 07010 04 0000 140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0A104" w14:textId="77777777" w:rsidR="0051282D" w:rsidRPr="00C015A3" w:rsidRDefault="0051282D" w:rsidP="00525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015A3">
              <w:rPr>
                <w:rFonts w:ascii="Times New Roman" w:hAnsi="Times New Roman" w:cs="Times New Roman"/>
                <w:b/>
                <w:bCs/>
                <w:iCs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AE0845" w14:textId="77777777" w:rsidR="0051282D" w:rsidRPr="00C015A3" w:rsidRDefault="00BC6CA9" w:rsidP="00BC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59,4</w:t>
            </w:r>
          </w:p>
        </w:tc>
      </w:tr>
      <w:tr w:rsidR="00826129" w:rsidRPr="00C015A3" w14:paraId="17F16A57" w14:textId="77777777" w:rsidTr="003B76D3">
        <w:trPr>
          <w:trHeight w:val="33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C6F3C5" w14:textId="77777777" w:rsidR="0051282D" w:rsidRPr="00C015A3" w:rsidRDefault="0051282D" w:rsidP="00502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901 1 16 07090 04 0000 140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2C606" w14:textId="77777777" w:rsidR="0051282D" w:rsidRPr="00C015A3" w:rsidRDefault="0051282D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F3BEF3" w14:textId="77777777" w:rsidR="0051282D" w:rsidRPr="00C015A3" w:rsidRDefault="00BC6CA9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11,0</w:t>
            </w:r>
          </w:p>
        </w:tc>
      </w:tr>
      <w:tr w:rsidR="00826129" w:rsidRPr="00C015A3" w14:paraId="0959F411" w14:textId="77777777" w:rsidTr="003B76D3">
        <w:trPr>
          <w:trHeight w:val="33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893B0A" w14:textId="77777777" w:rsidR="0051282D" w:rsidRPr="00C015A3" w:rsidRDefault="0051282D" w:rsidP="00525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903 1 16 07090 04 0000 140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AA148" w14:textId="77777777" w:rsidR="0051282D" w:rsidRPr="00C015A3" w:rsidRDefault="0051282D" w:rsidP="001C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FA3F44" w14:textId="77777777" w:rsidR="0051282D" w:rsidRPr="00C015A3" w:rsidRDefault="003B76D3" w:rsidP="00B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774,8</w:t>
            </w:r>
          </w:p>
        </w:tc>
      </w:tr>
      <w:tr w:rsidR="00826129" w:rsidRPr="00C015A3" w14:paraId="30DB5B5B" w14:textId="77777777" w:rsidTr="00940927">
        <w:trPr>
          <w:trHeight w:val="7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F4D3EA" w14:textId="77777777" w:rsidR="0051282D" w:rsidRPr="00C015A3" w:rsidRDefault="0051282D" w:rsidP="0096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901 1 16 09040 0</w:t>
            </w:r>
            <w:r w:rsidR="00965709"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4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0000 140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2AA7F" w14:textId="77777777" w:rsidR="0051282D" w:rsidRPr="00C015A3" w:rsidRDefault="0051282D" w:rsidP="001C76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03B8F5" w14:textId="77777777" w:rsidR="0051282D" w:rsidRPr="00C015A3" w:rsidRDefault="0051282D" w:rsidP="003B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19</w:t>
            </w:r>
            <w:r w:rsidR="003B76D3"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5,2</w:t>
            </w:r>
          </w:p>
        </w:tc>
      </w:tr>
      <w:tr w:rsidR="00826129" w:rsidRPr="00C015A3" w14:paraId="6C6399E3" w14:textId="77777777" w:rsidTr="007A7BF4">
        <w:trPr>
          <w:trHeight w:val="41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4C8F6B" w14:textId="77777777" w:rsidR="0051282D" w:rsidRPr="00C015A3" w:rsidRDefault="0051282D" w:rsidP="00FD47B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15A3">
              <w:rPr>
                <w:rFonts w:ascii="Times New Roman" w:hAnsi="Times New Roman" w:cs="Times New Roman"/>
                <w:b/>
                <w:color w:val="000000" w:themeColor="text1"/>
              </w:rPr>
              <w:t>903 1</w:t>
            </w:r>
            <w:r w:rsidRPr="00C015A3">
              <w:rPr>
                <w:rFonts w:ascii="Times New Roman" w:hAnsi="Times New Roman" w:cs="Times New Roman"/>
                <w:b/>
                <w:color w:val="000000"/>
              </w:rPr>
              <w:t xml:space="preserve"> 16 10 030 04 000</w:t>
            </w:r>
            <w:r w:rsidR="00965709" w:rsidRPr="00C015A3">
              <w:rPr>
                <w:rFonts w:ascii="Times New Roman" w:hAnsi="Times New Roman" w:cs="Times New Roman"/>
                <w:b/>
                <w:color w:val="000000"/>
              </w:rPr>
              <w:t>0</w:t>
            </w:r>
            <w:r w:rsidRPr="00C015A3">
              <w:rPr>
                <w:rFonts w:ascii="Times New Roman" w:hAnsi="Times New Roman" w:cs="Times New Roman"/>
                <w:b/>
                <w:color w:val="000000"/>
              </w:rPr>
              <w:t xml:space="preserve"> 140</w:t>
            </w:r>
          </w:p>
          <w:p w14:paraId="1626E227" w14:textId="77777777" w:rsidR="0051282D" w:rsidRPr="00C015A3" w:rsidRDefault="0051282D" w:rsidP="00FD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EA352" w14:textId="77777777" w:rsidR="0051282D" w:rsidRPr="00C015A3" w:rsidRDefault="0051282D" w:rsidP="001C76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8C609F" w14:textId="77777777" w:rsidR="0051282D" w:rsidRPr="00C015A3" w:rsidRDefault="003B76D3" w:rsidP="009C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465,1</w:t>
            </w:r>
          </w:p>
        </w:tc>
      </w:tr>
      <w:tr w:rsidR="00826129" w:rsidRPr="00C015A3" w14:paraId="124AA1A4" w14:textId="77777777" w:rsidTr="00003CBB">
        <w:trPr>
          <w:trHeight w:val="41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4138968" w14:textId="77777777" w:rsidR="0051282D" w:rsidRPr="00C015A3" w:rsidRDefault="0051282D" w:rsidP="00525B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015A3">
              <w:rPr>
                <w:rFonts w:ascii="Times New Roman" w:hAnsi="Times New Roman" w:cs="Times New Roman"/>
                <w:b/>
                <w:color w:val="000000"/>
              </w:rPr>
              <w:t>000 1 16 10 120 00 0000 140</w:t>
            </w:r>
          </w:p>
          <w:p w14:paraId="3C8B4302" w14:textId="77777777" w:rsidR="0051282D" w:rsidRPr="00C015A3" w:rsidRDefault="0051282D" w:rsidP="00AD49B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6709A" w14:textId="77777777" w:rsidR="0051282D" w:rsidRPr="00C015A3" w:rsidRDefault="0051282D" w:rsidP="001C76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6AABB9" w14:textId="77777777" w:rsidR="0051282D" w:rsidRPr="00C015A3" w:rsidRDefault="003B76D3" w:rsidP="009C2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214,3</w:t>
            </w:r>
          </w:p>
        </w:tc>
      </w:tr>
      <w:tr w:rsidR="00826129" w:rsidRPr="00C015A3" w14:paraId="58DA40AF" w14:textId="77777777" w:rsidTr="00462702">
        <w:trPr>
          <w:trHeight w:val="2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27C45A" w14:textId="77777777" w:rsidR="0051282D" w:rsidRPr="00C015A3" w:rsidRDefault="0051282D" w:rsidP="00E8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000 1 17</w:t>
            </w:r>
            <w:r w:rsidR="00E8178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00000</w:t>
            </w:r>
            <w:r w:rsidR="00E8178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</w:t>
            </w:r>
            <w:r w:rsidR="00462702"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</w:t>
            </w:r>
            <w:r w:rsidR="00462702"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</w:t>
            </w:r>
            <w:r w:rsidR="00E8178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 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49E3E" w14:textId="77777777" w:rsidR="0051282D" w:rsidRPr="00C015A3" w:rsidRDefault="0051282D" w:rsidP="005034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Прочие неналоговые доходы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57796F" w14:textId="77777777" w:rsidR="0051282D" w:rsidRPr="00C015A3" w:rsidRDefault="007A7BF4" w:rsidP="005034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29 549,3</w:t>
            </w:r>
          </w:p>
        </w:tc>
      </w:tr>
      <w:tr w:rsidR="00462702" w:rsidRPr="00C015A3" w14:paraId="77F24852" w14:textId="77777777" w:rsidTr="00940927">
        <w:trPr>
          <w:trHeight w:val="27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F05D9A" w14:textId="77777777" w:rsidR="00462702" w:rsidRPr="00C015A3" w:rsidRDefault="00462702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000 1 17 05000 00 0000 180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3C997" w14:textId="77777777" w:rsidR="00462702" w:rsidRPr="00C015A3" w:rsidRDefault="00462702" w:rsidP="005034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Прочие неналоговые доходы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998E3C" w14:textId="77777777" w:rsidR="00462702" w:rsidRPr="00C015A3" w:rsidRDefault="00462702" w:rsidP="005034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29 543,3</w:t>
            </w:r>
          </w:p>
        </w:tc>
      </w:tr>
      <w:tr w:rsidR="00826129" w:rsidRPr="00C015A3" w14:paraId="0059702B" w14:textId="77777777" w:rsidTr="00940927">
        <w:trPr>
          <w:trHeight w:val="4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CD584B" w14:textId="77777777" w:rsidR="0051282D" w:rsidRPr="00C015A3" w:rsidRDefault="0051282D" w:rsidP="007A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000 1 17 05040 04 000</w:t>
            </w:r>
            <w:r w:rsidR="007A7BF4" w:rsidRPr="00C015A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  <w:r w:rsidRPr="00C015A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 180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0FB4D" w14:textId="77777777" w:rsidR="0051282D" w:rsidRPr="00C015A3" w:rsidRDefault="0051282D" w:rsidP="001C76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75B2CF" w14:textId="77777777" w:rsidR="0051282D" w:rsidRPr="00C015A3" w:rsidRDefault="007A7BF4" w:rsidP="007A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29 540,2</w:t>
            </w:r>
          </w:p>
        </w:tc>
      </w:tr>
      <w:tr w:rsidR="00826129" w:rsidRPr="00C015A3" w14:paraId="6F605B8B" w14:textId="77777777" w:rsidTr="00940927">
        <w:trPr>
          <w:trHeight w:val="4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30C13F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000 1 17 05040 04 0002 180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23407" w14:textId="77777777" w:rsidR="0051282D" w:rsidRPr="00C015A3" w:rsidRDefault="0051282D" w:rsidP="00CF09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Прочие неналоговые доходы бюджетов городских округов (средства от реализации инвестиционных контрактов)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42C3D9" w14:textId="77777777" w:rsidR="0051282D" w:rsidRPr="00C015A3" w:rsidRDefault="000C205C" w:rsidP="000C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3,1</w:t>
            </w:r>
          </w:p>
        </w:tc>
      </w:tr>
      <w:tr w:rsidR="00826129" w:rsidRPr="00C015A3" w14:paraId="38CA7B7E" w14:textId="77777777" w:rsidTr="00E8178B">
        <w:trPr>
          <w:trHeight w:val="27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A4E7E5" w14:textId="77777777" w:rsidR="000C205C" w:rsidRPr="00C015A3" w:rsidRDefault="000C205C" w:rsidP="00E8178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000 1 17 15000 00 0000 150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11487" w14:textId="77777777" w:rsidR="000C205C" w:rsidRPr="00C015A3" w:rsidRDefault="000C205C" w:rsidP="00E817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Инициативные платежи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5D852A" w14:textId="77777777" w:rsidR="000C205C" w:rsidRPr="00C015A3" w:rsidRDefault="000C205C" w:rsidP="00E8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6,0</w:t>
            </w:r>
          </w:p>
        </w:tc>
      </w:tr>
      <w:tr w:rsidR="00826129" w:rsidRPr="00C015A3" w14:paraId="1A46776A" w14:textId="77777777" w:rsidTr="00940927">
        <w:trPr>
          <w:trHeight w:val="4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F06571" w14:textId="77777777" w:rsidR="000C205C" w:rsidRPr="00C015A3" w:rsidRDefault="000C205C" w:rsidP="000C20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 xml:space="preserve">000 1 17 15020 04 0007 150 </w:t>
            </w:r>
          </w:p>
          <w:p w14:paraId="037083A2" w14:textId="77777777" w:rsidR="000C205C" w:rsidRPr="00C015A3" w:rsidRDefault="000C205C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6A0B1" w14:textId="77777777" w:rsidR="000C205C" w:rsidRPr="00C015A3" w:rsidRDefault="000C205C" w:rsidP="00CF09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Инициативные платежи, зачисляемые в бюджеты городских округов (Приобретение концертных костюмов для МБУК Дом культуры «Красная Поляна»)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FF5AAC" w14:textId="77777777" w:rsidR="000C205C" w:rsidRPr="00C015A3" w:rsidRDefault="000C205C" w:rsidP="000C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3,0</w:t>
            </w:r>
          </w:p>
        </w:tc>
      </w:tr>
      <w:tr w:rsidR="00826129" w:rsidRPr="00C015A3" w14:paraId="7255F984" w14:textId="77777777" w:rsidTr="000C205C">
        <w:trPr>
          <w:trHeight w:val="55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5FEBF6" w14:textId="77777777" w:rsidR="000C205C" w:rsidRPr="00C015A3" w:rsidRDefault="000C205C" w:rsidP="000C20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 xml:space="preserve">000 1 17 15020 04 0008 150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F6AA" w14:textId="77777777" w:rsidR="000C205C" w:rsidRPr="00C015A3" w:rsidRDefault="000C205C" w:rsidP="00CF09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Инициативные платежи, зачисляемые в бюджеты городских округов (Качественному дополнительному образованию-инновационные технологии)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62975F" w14:textId="77777777" w:rsidR="000C205C" w:rsidRPr="00C015A3" w:rsidRDefault="000C205C" w:rsidP="000C2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3,0</w:t>
            </w:r>
          </w:p>
        </w:tc>
      </w:tr>
      <w:tr w:rsidR="00826129" w:rsidRPr="00C015A3" w14:paraId="159BAC4A" w14:textId="77777777" w:rsidTr="00940927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522D45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000 2 00 00000 00 0000 000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9F94B2" w14:textId="77777777" w:rsidR="0051282D" w:rsidRPr="00C015A3" w:rsidRDefault="005128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184855" w14:textId="77777777" w:rsidR="0051282D" w:rsidRPr="00C015A3" w:rsidRDefault="0051282D" w:rsidP="006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826129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826129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67638D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826129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301,9</w:t>
            </w:r>
          </w:p>
        </w:tc>
      </w:tr>
      <w:tr w:rsidR="00826129" w:rsidRPr="00C015A3" w14:paraId="02A81626" w14:textId="77777777" w:rsidTr="00940927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2D4A55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000 2 02 00000 00 0000 000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89623E" w14:textId="77777777" w:rsidR="0051282D" w:rsidRPr="00C015A3" w:rsidRDefault="005128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8AA351" w14:textId="77777777" w:rsidR="0051282D" w:rsidRPr="00C015A3" w:rsidRDefault="0051282D" w:rsidP="0082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826129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="00826129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49 138,2</w:t>
            </w:r>
          </w:p>
        </w:tc>
      </w:tr>
      <w:tr w:rsidR="00826129" w:rsidRPr="00C015A3" w14:paraId="1E0E402A" w14:textId="77777777" w:rsidTr="00940927">
        <w:trPr>
          <w:trHeight w:val="57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665A5E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000 2 02 15001 04 0000 150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58238" w14:textId="77777777" w:rsidR="0051282D" w:rsidRPr="00C015A3" w:rsidRDefault="005128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818668" w14:textId="77777777" w:rsidR="0051282D" w:rsidRPr="00C015A3" w:rsidRDefault="0051282D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3 586,0</w:t>
            </w:r>
          </w:p>
        </w:tc>
      </w:tr>
    </w:tbl>
    <w:p w14:paraId="23C052D1" w14:textId="77777777" w:rsidR="009B38DF" w:rsidRDefault="009B38DF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826129" w:rsidRPr="00C015A3" w14:paraId="6F66A112" w14:textId="77777777" w:rsidTr="009B38DF">
        <w:trPr>
          <w:trHeight w:val="7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35E150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lastRenderedPageBreak/>
              <w:t>000 2 02 20000 00 0000 150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11752E" w14:textId="77777777" w:rsidR="0051282D" w:rsidRPr="00C015A3" w:rsidRDefault="005128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C94B9D" w14:textId="77777777" w:rsidR="0051282D" w:rsidRPr="00C015A3" w:rsidRDefault="0051282D" w:rsidP="0082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2</w:t>
            </w:r>
            <w:r w:rsidR="00826129"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 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9</w:t>
            </w:r>
            <w:r w:rsidR="00826129"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75 728,2</w:t>
            </w:r>
          </w:p>
        </w:tc>
      </w:tr>
      <w:tr w:rsidR="00826129" w:rsidRPr="00C015A3" w14:paraId="74034649" w14:textId="77777777" w:rsidTr="00940927">
        <w:trPr>
          <w:trHeight w:val="114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3E23FA" w14:textId="77777777" w:rsidR="0051282D" w:rsidRPr="00C015A3" w:rsidRDefault="0051282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000 2 02 20216 04 0000 150</w:t>
            </w:r>
          </w:p>
          <w:p w14:paraId="1DF71227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01DF6" w14:textId="77777777" w:rsidR="0051282D" w:rsidRPr="00C015A3" w:rsidRDefault="0051282D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00A3E43" w14:textId="77777777" w:rsidR="0051282D" w:rsidRPr="00C015A3" w:rsidRDefault="0051282D" w:rsidP="0057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42 622,0</w:t>
            </w:r>
          </w:p>
        </w:tc>
      </w:tr>
      <w:tr w:rsidR="00826129" w:rsidRPr="00C015A3" w14:paraId="6AE9F064" w14:textId="77777777" w:rsidTr="00940927">
        <w:trPr>
          <w:trHeight w:val="114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AC5655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000 2 02 20302 04 0000 150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78BF70" w14:textId="77777777" w:rsidR="0051282D" w:rsidRPr="00C015A3" w:rsidRDefault="005128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550D3E" w14:textId="77777777" w:rsidR="0051282D" w:rsidRPr="00C015A3" w:rsidRDefault="0051282D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3 973,1</w:t>
            </w:r>
          </w:p>
        </w:tc>
      </w:tr>
      <w:tr w:rsidR="00826129" w:rsidRPr="00C015A3" w14:paraId="2708225A" w14:textId="77777777" w:rsidTr="00826129">
        <w:trPr>
          <w:trHeight w:val="55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B8299C" w14:textId="77777777" w:rsidR="0051282D" w:rsidRPr="00C015A3" w:rsidRDefault="0051282D" w:rsidP="003C0CCF">
            <w:pPr>
              <w:jc w:val="center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000 2 02 25208 04 0000 150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1141F" w14:textId="77777777" w:rsidR="0051282D" w:rsidRPr="00C015A3" w:rsidRDefault="0051282D" w:rsidP="00307C1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0DC9EC" w14:textId="77777777" w:rsidR="0051282D" w:rsidRPr="00C015A3" w:rsidRDefault="0051282D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9 239,0</w:t>
            </w:r>
          </w:p>
        </w:tc>
      </w:tr>
      <w:tr w:rsidR="00826129" w:rsidRPr="00C015A3" w14:paraId="7DD8EDBA" w14:textId="77777777" w:rsidTr="00826129">
        <w:trPr>
          <w:trHeight w:val="249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1A9256" w14:textId="77777777" w:rsidR="0051282D" w:rsidRPr="00C015A3" w:rsidRDefault="0051282D" w:rsidP="004E53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000 2 02 25253 04 0000 150</w:t>
            </w:r>
          </w:p>
          <w:p w14:paraId="5C6CDD8F" w14:textId="77777777" w:rsidR="0051282D" w:rsidRPr="00C015A3" w:rsidRDefault="0051282D" w:rsidP="003C0C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C9B94" w14:textId="77777777" w:rsidR="0051282D" w:rsidRPr="00C015A3" w:rsidRDefault="0051282D" w:rsidP="004E5362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5A3">
              <w:rPr>
                <w:rFonts w:ascii="Times New Roman" w:hAnsi="Times New Roman" w:cs="Times New Roman"/>
              </w:rPr>
              <w:t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69546E" w14:textId="77777777" w:rsidR="0051282D" w:rsidRPr="00C015A3" w:rsidRDefault="0051282D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4 935,6</w:t>
            </w:r>
          </w:p>
        </w:tc>
      </w:tr>
      <w:tr w:rsidR="00826129" w:rsidRPr="00C015A3" w14:paraId="593F6236" w14:textId="77777777" w:rsidTr="00940927">
        <w:trPr>
          <w:trHeight w:val="101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24FCBF" w14:textId="77777777" w:rsidR="0051282D" w:rsidRPr="00C015A3" w:rsidRDefault="0051282D" w:rsidP="00BA45B1">
            <w:pPr>
              <w:jc w:val="center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000 2 02 25304 04 0000 150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0EEBF" w14:textId="77777777" w:rsidR="0051282D" w:rsidRPr="00C015A3" w:rsidRDefault="0051282D" w:rsidP="001425D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D3FA8A" w14:textId="77777777" w:rsidR="0051282D" w:rsidRPr="00C015A3" w:rsidRDefault="0051282D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63 346,6</w:t>
            </w:r>
          </w:p>
        </w:tc>
      </w:tr>
      <w:tr w:rsidR="00826129" w:rsidRPr="00C015A3" w14:paraId="6D8A461F" w14:textId="77777777" w:rsidTr="00940927">
        <w:trPr>
          <w:trHeight w:val="95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A7A8E7" w14:textId="77777777" w:rsidR="0051282D" w:rsidRPr="00C015A3" w:rsidRDefault="0051282D" w:rsidP="00F63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000 2 02 25466 04 0000 150</w:t>
            </w:r>
          </w:p>
          <w:p w14:paraId="0E07865B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9FBD8" w14:textId="77777777" w:rsidR="0051282D" w:rsidRPr="00C015A3" w:rsidRDefault="0051282D" w:rsidP="003824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FF5C71" w14:textId="77777777" w:rsidR="0051282D" w:rsidRPr="00C015A3" w:rsidRDefault="0051282D" w:rsidP="00B94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3 008,8</w:t>
            </w:r>
          </w:p>
        </w:tc>
      </w:tr>
      <w:tr w:rsidR="00826129" w:rsidRPr="00C015A3" w14:paraId="0C759795" w14:textId="77777777" w:rsidTr="00940927">
        <w:trPr>
          <w:trHeight w:val="4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B102C1" w14:textId="77777777" w:rsidR="0051282D" w:rsidRPr="00C015A3" w:rsidRDefault="0051282D" w:rsidP="00010FA9">
            <w:pPr>
              <w:jc w:val="center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000 2 02 25497 04 0000 150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38ABE" w14:textId="77777777" w:rsidR="0051282D" w:rsidRPr="00C015A3" w:rsidRDefault="0051282D" w:rsidP="00010FA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AE72C4" w14:textId="77777777" w:rsidR="0051282D" w:rsidRPr="00C015A3" w:rsidRDefault="0051282D" w:rsidP="00D700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541,3</w:t>
            </w:r>
          </w:p>
        </w:tc>
      </w:tr>
      <w:tr w:rsidR="00826129" w:rsidRPr="00C015A3" w14:paraId="19B7204D" w14:textId="77777777" w:rsidTr="00940927">
        <w:trPr>
          <w:trHeight w:val="49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44E275" w14:textId="77777777" w:rsidR="0051282D" w:rsidRPr="00C015A3" w:rsidRDefault="0051282D" w:rsidP="00010F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000 2 02 25519 04 0000 150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0663D" w14:textId="77777777" w:rsidR="0051282D" w:rsidRPr="00C015A3" w:rsidRDefault="0051282D" w:rsidP="00010FA9">
            <w:pPr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5A3">
              <w:rPr>
                <w:rFonts w:ascii="Times New Roman" w:hAnsi="Times New Roman" w:cs="Times New Roman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4F13CA" w14:textId="77777777" w:rsidR="0051282D" w:rsidRPr="00C015A3" w:rsidRDefault="0051282D" w:rsidP="00B946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452,3</w:t>
            </w:r>
          </w:p>
        </w:tc>
      </w:tr>
      <w:tr w:rsidR="00826129" w:rsidRPr="00C015A3" w14:paraId="008616A6" w14:textId="77777777" w:rsidTr="00940927">
        <w:trPr>
          <w:trHeight w:val="419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EDD60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000 2 02 25555 04 0000 150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F7694" w14:textId="77777777" w:rsidR="0051282D" w:rsidRPr="00C015A3" w:rsidRDefault="0051282D" w:rsidP="002040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54E947" w14:textId="77777777" w:rsidR="0051282D" w:rsidRPr="00C015A3" w:rsidRDefault="0051282D" w:rsidP="0082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826129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51 984,3</w:t>
            </w:r>
          </w:p>
        </w:tc>
      </w:tr>
      <w:tr w:rsidR="00826129" w:rsidRPr="00C015A3" w14:paraId="38386407" w14:textId="77777777" w:rsidTr="00CF0914">
        <w:trPr>
          <w:trHeight w:val="13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F8737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32990" w14:textId="77777777" w:rsidR="0051282D" w:rsidRPr="00C015A3" w:rsidRDefault="0051282D" w:rsidP="0020402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Субсидия на ремонт асфальтового покрытия дворовых территорий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AE63D3" w14:textId="77777777" w:rsidR="0051282D" w:rsidRPr="00C015A3" w:rsidRDefault="0051282D" w:rsidP="002D101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56 238,5</w:t>
            </w:r>
          </w:p>
        </w:tc>
      </w:tr>
      <w:tr w:rsidR="00826129" w:rsidRPr="00C015A3" w14:paraId="43E24F1C" w14:textId="77777777" w:rsidTr="00CF0914">
        <w:trPr>
          <w:trHeight w:val="416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23A3B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0D388" w14:textId="77777777" w:rsidR="0051282D" w:rsidRPr="00C015A3" w:rsidRDefault="0051282D" w:rsidP="00CF09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Субсидия на ямочный ремонт асфальтного покрытия дворовых территорий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9FEA09" w14:textId="77777777" w:rsidR="0051282D" w:rsidRPr="00C015A3" w:rsidRDefault="0051282D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2 217,9</w:t>
            </w:r>
          </w:p>
        </w:tc>
      </w:tr>
      <w:tr w:rsidR="00826129" w:rsidRPr="00C015A3" w14:paraId="5CE3DB99" w14:textId="77777777" w:rsidTr="00CF0914">
        <w:trPr>
          <w:trHeight w:val="891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1B7F7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B73EB" w14:textId="77777777" w:rsidR="0051282D" w:rsidRPr="00C015A3" w:rsidRDefault="0051282D" w:rsidP="00CF09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Субсидия на благоустройство общественных территорий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9ADB81" w14:textId="77777777" w:rsidR="0051282D" w:rsidRPr="00C015A3" w:rsidRDefault="00826129" w:rsidP="00BB36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40 824,0</w:t>
            </w:r>
          </w:p>
        </w:tc>
      </w:tr>
      <w:tr w:rsidR="00826129" w:rsidRPr="00C015A3" w14:paraId="635DE749" w14:textId="77777777" w:rsidTr="00CF0914">
        <w:trPr>
          <w:trHeight w:val="152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C609D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32D51" w14:textId="77777777" w:rsidR="0051282D" w:rsidRPr="00C015A3" w:rsidRDefault="0051282D" w:rsidP="00CF09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Субсидия на благоустройство лесопарковых зон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AE64CD" w14:textId="77777777" w:rsidR="0051282D" w:rsidRPr="00C015A3" w:rsidRDefault="0051282D" w:rsidP="004E536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352 703,9</w:t>
            </w:r>
          </w:p>
        </w:tc>
      </w:tr>
      <w:tr w:rsidR="00826129" w:rsidRPr="00C015A3" w14:paraId="4FD275CE" w14:textId="77777777" w:rsidTr="00CF0914">
        <w:trPr>
          <w:trHeight w:val="59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7EBB0E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000 2 02 27112 04 0000 150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DAD244" w14:textId="77777777" w:rsidR="0051282D" w:rsidRPr="00C015A3" w:rsidRDefault="0051282D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C14DCC" w14:textId="77777777" w:rsidR="0051282D" w:rsidRPr="00C015A3" w:rsidRDefault="0051282D" w:rsidP="0082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26129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 w:rsidR="00826129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2 982,1</w:t>
            </w:r>
          </w:p>
        </w:tc>
      </w:tr>
      <w:tr w:rsidR="00826129" w:rsidRPr="00C015A3" w14:paraId="24F3C81C" w14:textId="77777777" w:rsidTr="00940927">
        <w:trPr>
          <w:trHeight w:val="479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E52DA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D4811" w14:textId="77777777" w:rsidR="0051282D" w:rsidRPr="00C015A3" w:rsidRDefault="0051282D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проектирование и строительство дошкольных образовательных организаций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8289F8" w14:textId="77777777" w:rsidR="0051282D" w:rsidRPr="00C015A3" w:rsidRDefault="0051282D" w:rsidP="0082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826129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6 267,4</w:t>
            </w:r>
          </w:p>
        </w:tc>
      </w:tr>
      <w:tr w:rsidR="00826129" w:rsidRPr="00C015A3" w14:paraId="15AA41C3" w14:textId="77777777" w:rsidTr="00CF0914">
        <w:trPr>
          <w:trHeight w:val="586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0ABEB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036BB" w14:textId="77777777" w:rsidR="0051282D" w:rsidRPr="00C015A3" w:rsidRDefault="0051282D" w:rsidP="00CF09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A06E0A" w14:textId="77777777" w:rsidR="0051282D" w:rsidRPr="00C015A3" w:rsidRDefault="0051282D" w:rsidP="0082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26129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296 714,7</w:t>
            </w:r>
          </w:p>
        </w:tc>
      </w:tr>
      <w:tr w:rsidR="00826129" w:rsidRPr="00C015A3" w14:paraId="1CFEEAF6" w14:textId="77777777" w:rsidTr="00CF0914">
        <w:trPr>
          <w:trHeight w:val="101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A99E4C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000 2 02 29999 04 0000 150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2A95E2" w14:textId="77777777" w:rsidR="0051282D" w:rsidRPr="00C015A3" w:rsidRDefault="0051282D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C4FBDC" w14:textId="77777777" w:rsidR="0051282D" w:rsidRPr="00C015A3" w:rsidRDefault="00826129" w:rsidP="006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67638D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2 643,1</w:t>
            </w:r>
          </w:p>
        </w:tc>
      </w:tr>
      <w:tr w:rsidR="00826129" w:rsidRPr="00C015A3" w14:paraId="11D7A38B" w14:textId="77777777" w:rsidTr="00CF0914">
        <w:trPr>
          <w:trHeight w:val="403"/>
        </w:trPr>
        <w:tc>
          <w:tcPr>
            <w:tcW w:w="2978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7A889024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40EBECB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A6C8E" w14:textId="77777777" w:rsidR="0051282D" w:rsidRPr="00C015A3" w:rsidRDefault="0051282D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компенсацию оплаты основного долга по ипотечному жилищному кредиту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E35243" w14:textId="77777777" w:rsidR="0051282D" w:rsidRPr="00C015A3" w:rsidRDefault="0051282D" w:rsidP="00513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387,0</w:t>
            </w:r>
          </w:p>
        </w:tc>
      </w:tr>
      <w:tr w:rsidR="00826129" w:rsidRPr="00C015A3" w14:paraId="78068DDA" w14:textId="77777777" w:rsidTr="0067638D">
        <w:trPr>
          <w:trHeight w:val="117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18A9BEC0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78884" w14:textId="77777777" w:rsidR="0051282D" w:rsidRPr="00C015A3" w:rsidRDefault="0051282D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0D15B5" w14:textId="77777777" w:rsidR="0051282D" w:rsidRPr="00C015A3" w:rsidRDefault="0051282D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31 941,0</w:t>
            </w:r>
          </w:p>
        </w:tc>
      </w:tr>
      <w:tr w:rsidR="00826129" w:rsidRPr="00C015A3" w14:paraId="3E1CA810" w14:textId="77777777" w:rsidTr="0067638D">
        <w:trPr>
          <w:trHeight w:val="31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E7CE0E1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BD4CF" w14:textId="77777777" w:rsidR="0051282D" w:rsidRPr="00C015A3" w:rsidRDefault="0051282D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AFBE1A" w14:textId="77777777" w:rsidR="0051282D" w:rsidRPr="00C015A3" w:rsidRDefault="0051282D" w:rsidP="0082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826129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596,9</w:t>
            </w:r>
          </w:p>
        </w:tc>
      </w:tr>
      <w:tr w:rsidR="00826129" w:rsidRPr="00C015A3" w14:paraId="75CC8454" w14:textId="77777777" w:rsidTr="00E338A6">
        <w:trPr>
          <w:trHeight w:val="1465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C6845A0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406D4" w14:textId="77777777" w:rsidR="0051282D" w:rsidRPr="00C015A3" w:rsidRDefault="0051282D" w:rsidP="00CF09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Субсидия на дооснащение материально-техническими средствами - приобретение программно-технических комплексов для оформления паспортов гражданина РФ, удостоверяющих личность гражданина РФ за пределами территории РФ, в многофункциональных центрах предоставления государственных и муниципальных услуг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C6EF07" w14:textId="77777777" w:rsidR="0051282D" w:rsidRPr="00C015A3" w:rsidRDefault="0051282D" w:rsidP="00B2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</w:t>
            </w:r>
          </w:p>
        </w:tc>
      </w:tr>
      <w:tr w:rsidR="00826129" w:rsidRPr="00C015A3" w14:paraId="4007483D" w14:textId="77777777" w:rsidTr="00940927">
        <w:trPr>
          <w:trHeight w:val="313"/>
        </w:trPr>
        <w:tc>
          <w:tcPr>
            <w:tcW w:w="2978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1FD91D6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09A61" w14:textId="77777777" w:rsidR="0051282D" w:rsidRPr="00C015A3" w:rsidRDefault="0051282D" w:rsidP="00CF09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BF5AB2" w14:textId="77777777" w:rsidR="0051282D" w:rsidRPr="00C015A3" w:rsidRDefault="0051282D" w:rsidP="0089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6 192,0</w:t>
            </w:r>
          </w:p>
        </w:tc>
      </w:tr>
      <w:tr w:rsidR="00826129" w:rsidRPr="00C015A3" w14:paraId="2688E260" w14:textId="77777777" w:rsidTr="00940927">
        <w:trPr>
          <w:trHeight w:val="422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726B2360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390434" w14:textId="77777777" w:rsidR="0051282D" w:rsidRPr="00C015A3" w:rsidRDefault="0051282D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мероприятия по организации отдыха детей в каникулярное время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62E8C7" w14:textId="77777777" w:rsidR="0051282D" w:rsidRPr="00C015A3" w:rsidRDefault="0051282D" w:rsidP="0089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5 032,0</w:t>
            </w:r>
          </w:p>
        </w:tc>
      </w:tr>
      <w:tr w:rsidR="00826129" w:rsidRPr="00C015A3" w14:paraId="52B5EA14" w14:textId="77777777" w:rsidTr="00CF0914">
        <w:trPr>
          <w:trHeight w:val="132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C614CAC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74D7B" w14:textId="77777777" w:rsidR="0051282D" w:rsidRPr="00C015A3" w:rsidRDefault="0051282D" w:rsidP="00CF0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Субсидия бюджетам муниципальных образований Московской области на установку, монтаж и настройку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F45035" w14:textId="77777777" w:rsidR="0051282D" w:rsidRPr="00C015A3" w:rsidRDefault="0067638D" w:rsidP="00896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1 034,1</w:t>
            </w:r>
          </w:p>
        </w:tc>
      </w:tr>
      <w:tr w:rsidR="00826129" w:rsidRPr="00C015A3" w14:paraId="2E9B1718" w14:textId="77777777" w:rsidTr="00376EBD">
        <w:trPr>
          <w:trHeight w:val="597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7E1DF87" w14:textId="77777777" w:rsidR="0051282D" w:rsidRPr="00C015A3" w:rsidRDefault="0051282D" w:rsidP="0063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904DA" w14:textId="77777777" w:rsidR="0051282D" w:rsidRPr="00C015A3" w:rsidRDefault="0051282D" w:rsidP="00376EB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Субсидии на реализацию проектов граждан, сформированных в рамках практик инициативного бюджетирования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F4BEB9F" w14:textId="77777777" w:rsidR="0051282D" w:rsidRPr="00C015A3" w:rsidRDefault="0051282D" w:rsidP="00177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3 233,1</w:t>
            </w:r>
          </w:p>
        </w:tc>
      </w:tr>
      <w:tr w:rsidR="00826129" w:rsidRPr="00C015A3" w14:paraId="7F315615" w14:textId="77777777" w:rsidTr="00940927">
        <w:trPr>
          <w:trHeight w:val="4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D1AF84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br w:type="page"/>
            </w: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000 2 02 30000 00 0000 150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470C7C" w14:textId="77777777" w:rsidR="0051282D" w:rsidRPr="00C015A3" w:rsidRDefault="005128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9B6A6FF" w14:textId="77777777" w:rsidR="0051282D" w:rsidRPr="00C015A3" w:rsidRDefault="0051282D" w:rsidP="0082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1</w:t>
            </w:r>
            <w:r w:rsidR="00826129"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 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56</w:t>
            </w:r>
            <w:r w:rsidR="00826129" w:rsidRPr="00C015A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8 920,0</w:t>
            </w:r>
          </w:p>
        </w:tc>
      </w:tr>
      <w:tr w:rsidR="00826129" w:rsidRPr="00C015A3" w14:paraId="471420C1" w14:textId="77777777" w:rsidTr="00337661">
        <w:trPr>
          <w:trHeight w:val="627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C04E7B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8F790F" w14:textId="77777777" w:rsidR="0051282D" w:rsidRPr="00C015A3" w:rsidRDefault="005128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240D05" w14:textId="77777777" w:rsidR="0051282D" w:rsidRPr="00C015A3" w:rsidRDefault="0051282D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17 294,0</w:t>
            </w:r>
          </w:p>
        </w:tc>
      </w:tr>
      <w:tr w:rsidR="00826129" w:rsidRPr="00C015A3" w14:paraId="7FBD1619" w14:textId="77777777" w:rsidTr="00337661">
        <w:trPr>
          <w:trHeight w:val="6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395ED5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000 2 02 30024 04 0000 150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F7FF99" w14:textId="77777777" w:rsidR="0051282D" w:rsidRPr="00C015A3" w:rsidRDefault="005128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1571D8" w14:textId="77777777" w:rsidR="0051282D" w:rsidRPr="00C015A3" w:rsidRDefault="0051282D" w:rsidP="006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10 868,0</w:t>
            </w:r>
          </w:p>
        </w:tc>
      </w:tr>
      <w:tr w:rsidR="00826129" w:rsidRPr="00C015A3" w14:paraId="1D847C16" w14:textId="77777777" w:rsidTr="00337661">
        <w:trPr>
          <w:trHeight w:val="1216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05CAD9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D43B3C9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54EE66" w14:textId="77777777" w:rsidR="0051282D" w:rsidRPr="00C015A3" w:rsidRDefault="005128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4AAAB9" w14:textId="77777777" w:rsidR="0051282D" w:rsidRPr="00C015A3" w:rsidRDefault="0051282D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811,0</w:t>
            </w:r>
          </w:p>
        </w:tc>
      </w:tr>
      <w:tr w:rsidR="00826129" w:rsidRPr="00C015A3" w14:paraId="3C71A07C" w14:textId="77777777" w:rsidTr="00337661">
        <w:trPr>
          <w:trHeight w:val="121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991BA6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6B055" w14:textId="77777777" w:rsidR="0051282D" w:rsidRPr="00C015A3" w:rsidRDefault="005128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органами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677EA1" w14:textId="77777777" w:rsidR="0051282D" w:rsidRPr="00C015A3" w:rsidRDefault="0051282D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</w:tr>
      <w:tr w:rsidR="00826129" w:rsidRPr="00C015A3" w14:paraId="510E9374" w14:textId="77777777" w:rsidTr="00337661">
        <w:trPr>
          <w:trHeight w:val="936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267F26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E8C74B" w14:textId="77777777" w:rsidR="0051282D" w:rsidRPr="00C015A3" w:rsidRDefault="0051282D" w:rsidP="00EA5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обеспечение переданного государственного полномочия Московской области по созданию комиссии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327710" w14:textId="77777777" w:rsidR="0051282D" w:rsidRPr="00C015A3" w:rsidRDefault="0051282D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4 555,0</w:t>
            </w:r>
          </w:p>
        </w:tc>
      </w:tr>
      <w:tr w:rsidR="00826129" w:rsidRPr="00C015A3" w14:paraId="02D6192E" w14:textId="77777777" w:rsidTr="00337661">
        <w:trPr>
          <w:trHeight w:val="909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3B9F89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640ECF" w14:textId="77777777" w:rsidR="0051282D" w:rsidRPr="00C015A3" w:rsidRDefault="0051282D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98CBFA" w14:textId="77777777" w:rsidR="0051282D" w:rsidRPr="00C015A3" w:rsidRDefault="0051282D" w:rsidP="004E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</w:t>
            </w:r>
          </w:p>
        </w:tc>
      </w:tr>
      <w:tr w:rsidR="00826129" w:rsidRPr="00C015A3" w14:paraId="004166D6" w14:textId="77777777" w:rsidTr="006977C3">
        <w:trPr>
          <w:trHeight w:val="503"/>
        </w:trPr>
        <w:tc>
          <w:tcPr>
            <w:tcW w:w="297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A90A7A4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C25AE" w14:textId="77777777" w:rsidR="0051282D" w:rsidRPr="00C015A3" w:rsidRDefault="0051282D" w:rsidP="00A103A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Субвенция на 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BE72A8" w14:textId="77777777" w:rsidR="0051282D" w:rsidRPr="00C015A3" w:rsidRDefault="0051282D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2 044,0</w:t>
            </w:r>
          </w:p>
        </w:tc>
      </w:tr>
      <w:tr w:rsidR="00826129" w:rsidRPr="00C015A3" w14:paraId="2782597B" w14:textId="77777777" w:rsidTr="00940927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6812BE03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0619E" w14:textId="77777777" w:rsidR="0051282D" w:rsidRPr="00C015A3" w:rsidRDefault="0051282D" w:rsidP="00490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7DBB2C" w14:textId="77777777" w:rsidR="0051282D" w:rsidRPr="00C015A3" w:rsidRDefault="0051282D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248,0</w:t>
            </w:r>
          </w:p>
        </w:tc>
      </w:tr>
      <w:tr w:rsidR="00826129" w:rsidRPr="00C015A3" w14:paraId="1907CDCD" w14:textId="77777777" w:rsidTr="00940927">
        <w:trPr>
          <w:trHeight w:val="528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4EAF9CFF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6D042" w14:textId="77777777" w:rsidR="0051282D" w:rsidRPr="00C015A3" w:rsidRDefault="0051282D" w:rsidP="0072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1043D9" w14:textId="77777777" w:rsidR="0051282D" w:rsidRPr="00C015A3" w:rsidRDefault="0051282D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619,0</w:t>
            </w:r>
          </w:p>
        </w:tc>
      </w:tr>
      <w:tr w:rsidR="00826129" w:rsidRPr="00C015A3" w14:paraId="2B86B8F0" w14:textId="77777777" w:rsidTr="00940927">
        <w:trPr>
          <w:trHeight w:val="2751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</w:tcPr>
          <w:p w14:paraId="5B6EEF83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75DB7" w14:textId="77777777" w:rsidR="0051282D" w:rsidRPr="00C015A3" w:rsidRDefault="0051282D" w:rsidP="00E26AF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  <w:bCs/>
              </w:rPr>
              <w:t>Субвенции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030940" w14:textId="77777777" w:rsidR="0051282D" w:rsidRPr="00C015A3" w:rsidRDefault="0051282D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494,0</w:t>
            </w:r>
          </w:p>
        </w:tc>
      </w:tr>
      <w:tr w:rsidR="00826129" w:rsidRPr="00C015A3" w14:paraId="4ED2307F" w14:textId="77777777" w:rsidTr="00940927">
        <w:trPr>
          <w:trHeight w:val="556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719D1C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A537C8" w14:textId="77777777" w:rsidR="0051282D" w:rsidRPr="00C015A3" w:rsidRDefault="0051282D" w:rsidP="00AE63C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</w:rPr>
              <w:t xml:space="preserve">Субвенция на осуществление переданных полномочий Московской области по </w:t>
            </w:r>
            <w:proofErr w:type="gramStart"/>
            <w:r w:rsidRPr="00C015A3">
              <w:rPr>
                <w:rFonts w:ascii="Times New Roman" w:hAnsi="Times New Roman" w:cs="Times New Roman"/>
              </w:rPr>
              <w:t>организации  мероприятий</w:t>
            </w:r>
            <w:proofErr w:type="gramEnd"/>
            <w:r w:rsidRPr="00C015A3">
              <w:rPr>
                <w:rFonts w:ascii="Times New Roman" w:hAnsi="Times New Roman" w:cs="Times New Roman"/>
              </w:rPr>
              <w:t xml:space="preserve"> при осуществлении деятельности по обращению с собаками без владельцев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59A9C2" w14:textId="77777777" w:rsidR="0051282D" w:rsidRPr="00C015A3" w:rsidRDefault="0051282D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lang w:eastAsia="ru-RU"/>
              </w:rPr>
              <w:t>1 823,0</w:t>
            </w:r>
          </w:p>
        </w:tc>
      </w:tr>
      <w:tr w:rsidR="00826129" w:rsidRPr="00C015A3" w14:paraId="2C32AD14" w14:textId="77777777" w:rsidTr="00940927">
        <w:trPr>
          <w:trHeight w:val="911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9B5ABD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000 2 02 30029 04 0000 150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F5065D" w14:textId="77777777" w:rsidR="0051282D" w:rsidRPr="00C015A3" w:rsidRDefault="0051282D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01E172" w14:textId="77777777" w:rsidR="0051282D" w:rsidRPr="00C015A3" w:rsidRDefault="0051282D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29 922,0</w:t>
            </w:r>
          </w:p>
        </w:tc>
      </w:tr>
      <w:tr w:rsidR="00826129" w:rsidRPr="00C015A3" w14:paraId="228A57E6" w14:textId="77777777" w:rsidTr="009B38DF">
        <w:trPr>
          <w:trHeight w:val="272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26A9DD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000 2 02 35082 04 0000 150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4F55B4" w14:textId="77777777" w:rsidR="0051282D" w:rsidRPr="00C015A3" w:rsidRDefault="0051282D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97D319" w14:textId="77777777" w:rsidR="0051282D" w:rsidRPr="00C015A3" w:rsidRDefault="0051282D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29 026,0</w:t>
            </w:r>
          </w:p>
        </w:tc>
      </w:tr>
      <w:tr w:rsidR="00826129" w:rsidRPr="00C015A3" w14:paraId="52C3F8A6" w14:textId="77777777" w:rsidTr="009B38DF">
        <w:trPr>
          <w:trHeight w:val="6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AE919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000 2 02 35118 04 0000 150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AD360E" w14:textId="77777777" w:rsidR="0051282D" w:rsidRPr="00C015A3" w:rsidRDefault="0051282D" w:rsidP="00854C7B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Субвенции бюджетам городских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FF85FC" w14:textId="77777777" w:rsidR="0051282D" w:rsidRPr="00C015A3" w:rsidRDefault="0051282D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5 780,0</w:t>
            </w:r>
          </w:p>
        </w:tc>
      </w:tr>
      <w:tr w:rsidR="00826129" w:rsidRPr="00C015A3" w14:paraId="59270413" w14:textId="77777777" w:rsidTr="00826129">
        <w:trPr>
          <w:trHeight w:val="60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26EBEB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000 2 02 35120 04 0000 150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57AA0" w14:textId="77777777" w:rsidR="0051282D" w:rsidRPr="00C015A3" w:rsidRDefault="0051282D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AE274F" w14:textId="77777777" w:rsidR="0051282D" w:rsidRPr="00C015A3" w:rsidRDefault="0051282D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834,0</w:t>
            </w:r>
          </w:p>
        </w:tc>
      </w:tr>
      <w:tr w:rsidR="00826129" w:rsidRPr="00C015A3" w14:paraId="338932FD" w14:textId="77777777" w:rsidTr="00940927">
        <w:trPr>
          <w:trHeight w:val="603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D428D7" w14:textId="77777777" w:rsidR="0051282D" w:rsidRPr="00C015A3" w:rsidRDefault="0051282D" w:rsidP="00EB647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</w:rPr>
              <w:t xml:space="preserve">000 2 02 35303 04 0000 150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F9514" w14:textId="77777777" w:rsidR="0051282D" w:rsidRPr="00C015A3" w:rsidRDefault="0051282D" w:rsidP="00854C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C015A3">
              <w:rPr>
                <w:rFonts w:ascii="Times New Roman" w:hAnsi="Times New Roman" w:cs="Times New Roman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76D2FE" w14:textId="77777777" w:rsidR="0051282D" w:rsidRPr="00C015A3" w:rsidRDefault="0051282D" w:rsidP="0082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826129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6 118,0</w:t>
            </w:r>
          </w:p>
        </w:tc>
      </w:tr>
      <w:tr w:rsidR="00826129" w:rsidRPr="00C015A3" w14:paraId="4E02E6D7" w14:textId="77777777" w:rsidTr="00940927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75F026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000 2 02 39999 04 0000 150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48AAC49" w14:textId="77777777" w:rsidR="0051282D" w:rsidRPr="00C015A3" w:rsidRDefault="0051282D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003520" w14:textId="77777777" w:rsidR="0051282D" w:rsidRPr="00C015A3" w:rsidRDefault="0051282D" w:rsidP="0082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26129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 w:rsidR="00826129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9 078,0</w:t>
            </w:r>
          </w:p>
        </w:tc>
      </w:tr>
      <w:tr w:rsidR="00826129" w:rsidRPr="00C015A3" w14:paraId="7D2C03B4" w14:textId="77777777" w:rsidTr="00940927">
        <w:trPr>
          <w:trHeight w:val="254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605E9441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76A6CC3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DB44F0" w14:textId="77777777" w:rsidR="0051282D" w:rsidRPr="00C015A3" w:rsidRDefault="0051282D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 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F08BB2" w14:textId="77777777" w:rsidR="0051282D" w:rsidRPr="00C015A3" w:rsidRDefault="0051282D" w:rsidP="0082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  <w:r w:rsidR="00826129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5 218,0</w:t>
            </w:r>
          </w:p>
        </w:tc>
      </w:tr>
      <w:tr w:rsidR="00826129" w:rsidRPr="00C015A3" w14:paraId="4D9456F0" w14:textId="77777777" w:rsidTr="00940927">
        <w:trPr>
          <w:trHeight w:val="2398"/>
        </w:trPr>
        <w:tc>
          <w:tcPr>
            <w:tcW w:w="29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96FAA4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1A2EEE" w14:textId="77777777" w:rsidR="0051282D" w:rsidRPr="00C015A3" w:rsidRDefault="0051282D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8759FE" w14:textId="77777777" w:rsidR="0051282D" w:rsidRPr="00C015A3" w:rsidRDefault="0051282D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11 859,0</w:t>
            </w:r>
          </w:p>
        </w:tc>
      </w:tr>
      <w:tr w:rsidR="00826129" w:rsidRPr="00C015A3" w14:paraId="04F857EC" w14:textId="77777777" w:rsidTr="00940927">
        <w:trPr>
          <w:trHeight w:val="1272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ED82428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EFECBE" w14:textId="77777777" w:rsidR="0051282D" w:rsidRPr="00C015A3" w:rsidRDefault="0051282D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5A298A" w14:textId="77777777" w:rsidR="0051282D" w:rsidRPr="00C015A3" w:rsidRDefault="0051282D" w:rsidP="00647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15 598,0</w:t>
            </w:r>
          </w:p>
        </w:tc>
      </w:tr>
      <w:tr w:rsidR="00826129" w:rsidRPr="00C015A3" w14:paraId="50110E4B" w14:textId="77777777" w:rsidTr="007B646F">
        <w:trPr>
          <w:trHeight w:val="1623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hideMark/>
          </w:tcPr>
          <w:p w14:paraId="4651A278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br w:type="page"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D2B61A" w14:textId="77777777" w:rsidR="0051282D" w:rsidRPr="00C015A3" w:rsidRDefault="0051282D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A0DB7C" w14:textId="77777777" w:rsidR="0051282D" w:rsidRPr="00C015A3" w:rsidRDefault="0051282D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585 695,0</w:t>
            </w:r>
          </w:p>
        </w:tc>
      </w:tr>
      <w:tr w:rsidR="00826129" w:rsidRPr="00C015A3" w14:paraId="75D227E7" w14:textId="77777777" w:rsidTr="00923814">
        <w:trPr>
          <w:trHeight w:val="1084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395E42D1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361128" w14:textId="77777777" w:rsidR="0051282D" w:rsidRPr="00C015A3" w:rsidRDefault="0051282D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Субвенция бюджетам муниципальных образований Московской области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3D2570" w14:textId="77777777" w:rsidR="0051282D" w:rsidRPr="00C015A3" w:rsidRDefault="0051282D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708,0</w:t>
            </w:r>
          </w:p>
        </w:tc>
      </w:tr>
    </w:tbl>
    <w:p w14:paraId="1A51D08A" w14:textId="77777777" w:rsidR="009B38DF" w:rsidRDefault="009B38DF">
      <w:r>
        <w:br w:type="page"/>
      </w:r>
    </w:p>
    <w:tbl>
      <w:tblPr>
        <w:tblW w:w="10472" w:type="dxa"/>
        <w:tblInd w:w="-17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8"/>
        <w:gridCol w:w="5953"/>
        <w:gridCol w:w="1541"/>
      </w:tblGrid>
      <w:tr w:rsidR="00826129" w:rsidRPr="00C015A3" w14:paraId="3730E3F2" w14:textId="77777777" w:rsidTr="00BB2D18">
        <w:trPr>
          <w:trHeight w:val="27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4FBA0F48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000 2 02 40000 00 0000 150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90C22" w14:textId="77777777" w:rsidR="0051282D" w:rsidRPr="00C015A3" w:rsidRDefault="0051282D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833910" w14:textId="77777777" w:rsidR="0051282D" w:rsidRPr="00C015A3" w:rsidRDefault="0051282D" w:rsidP="0082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  <w:r w:rsidR="00826129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904,0</w:t>
            </w:r>
          </w:p>
        </w:tc>
      </w:tr>
      <w:tr w:rsidR="00826129" w:rsidRPr="00C015A3" w14:paraId="2BFFA0C1" w14:textId="77777777" w:rsidTr="00401BDC">
        <w:trPr>
          <w:trHeight w:val="50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9A5792D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000 2 02 49999 04 0000 150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6B161" w14:textId="77777777" w:rsidR="0051282D" w:rsidRPr="00C015A3" w:rsidRDefault="0051282D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6F9DA5" w14:textId="77777777" w:rsidR="0051282D" w:rsidRPr="00C015A3" w:rsidRDefault="0051282D" w:rsidP="00826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  <w:r w:rsidR="00826129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904,0</w:t>
            </w:r>
          </w:p>
        </w:tc>
      </w:tr>
      <w:tr w:rsidR="00826129" w:rsidRPr="00C015A3" w14:paraId="00645C8A" w14:textId="77777777" w:rsidTr="000D6BFD">
        <w:trPr>
          <w:trHeight w:val="50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8C6CF7A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23A1C" w14:textId="77777777" w:rsidR="0051282D" w:rsidRPr="00C015A3" w:rsidRDefault="0051282D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деятельности единых дежурно-диспетчерских служб по обеспечению круглосуточного приема вызовов, обработке и передаче в диспетчерские службы информации (о происшествиях или чрезвычайных ситуациях) для организации реагирования, в том числе экстренного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4C2641" w14:textId="77777777" w:rsidR="0051282D" w:rsidRPr="00C015A3" w:rsidRDefault="0051282D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943,0</w:t>
            </w:r>
          </w:p>
        </w:tc>
      </w:tr>
      <w:tr w:rsidR="00826129" w:rsidRPr="00C015A3" w14:paraId="0D0098BD" w14:textId="77777777" w:rsidTr="002C4CA6">
        <w:trPr>
          <w:trHeight w:val="505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53ED434" w14:textId="77777777" w:rsidR="0051282D" w:rsidRPr="00C015A3" w:rsidRDefault="0051282D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F9FF6" w14:textId="77777777" w:rsidR="0051282D" w:rsidRPr="00C015A3" w:rsidRDefault="0051282D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отдельных мероприятий муниципальных программ в сфере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889D1F" w14:textId="77777777" w:rsidR="0051282D" w:rsidRPr="00C015A3" w:rsidRDefault="0051282D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7 421,0</w:t>
            </w:r>
          </w:p>
        </w:tc>
      </w:tr>
      <w:tr w:rsidR="00826129" w:rsidRPr="00C015A3" w14:paraId="344385B7" w14:textId="77777777" w:rsidTr="002C4CA6">
        <w:trPr>
          <w:trHeight w:val="505"/>
        </w:trPr>
        <w:tc>
          <w:tcPr>
            <w:tcW w:w="2978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6AF04268" w14:textId="77777777" w:rsidR="00826129" w:rsidRPr="00C015A3" w:rsidRDefault="0082612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06F04" w14:textId="77777777" w:rsidR="00826129" w:rsidRPr="00C015A3" w:rsidRDefault="00826129" w:rsidP="00E037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земельного участка для создания объекта среднего общего 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1FC132" w14:textId="77777777" w:rsidR="00826129" w:rsidRPr="00C015A3" w:rsidRDefault="00826129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191 760,0</w:t>
            </w:r>
          </w:p>
        </w:tc>
      </w:tr>
      <w:tr w:rsidR="00826129" w:rsidRPr="00C015A3" w14:paraId="6E35D6CC" w14:textId="77777777" w:rsidTr="00D7052D">
        <w:trPr>
          <w:trHeight w:val="132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1D6D7C33" w14:textId="77777777" w:rsidR="00826129" w:rsidRPr="00C015A3" w:rsidRDefault="0082612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6548" w14:textId="77777777" w:rsidR="00826129" w:rsidRPr="00C015A3" w:rsidRDefault="00826129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Материально-техническое обеспечение муниципальных общеобразовательных организаций в Московской области в целях организации автоматизированной системы учета предоставления питания обучающимся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3429D6" w14:textId="77777777" w:rsidR="00826129" w:rsidRPr="00C015A3" w:rsidRDefault="00826129" w:rsidP="00173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780,0</w:t>
            </w:r>
          </w:p>
        </w:tc>
      </w:tr>
      <w:tr w:rsidR="00826129" w:rsidRPr="00C015A3" w14:paraId="2ABBC8DC" w14:textId="77777777" w:rsidTr="00BB2D18">
        <w:trPr>
          <w:trHeight w:val="305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227E4B12" w14:textId="77777777" w:rsidR="00826129" w:rsidRPr="00C015A3" w:rsidRDefault="00826129" w:rsidP="00BB2D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  <w:b/>
                <w:bCs/>
                <w:color w:val="000000"/>
              </w:rPr>
              <w:t>000 2 07 00000 00 0000 000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2A7DC" w14:textId="77777777" w:rsidR="00826129" w:rsidRPr="00C015A3" w:rsidRDefault="00826129" w:rsidP="00BB2D1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Прочие безвозмездные поступления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BE9737" w14:textId="77777777" w:rsidR="00826129" w:rsidRPr="00C015A3" w:rsidRDefault="0067638D" w:rsidP="00BB2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26129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826129" w:rsidRPr="00C015A3" w14:paraId="3519753A" w14:textId="77777777" w:rsidTr="00D7052D">
        <w:trPr>
          <w:trHeight w:val="483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01157C64" w14:textId="77777777" w:rsidR="00826129" w:rsidRPr="00C015A3" w:rsidRDefault="00826129" w:rsidP="008261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000 2 07 04050 04 0002 150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1A67D" w14:textId="77777777" w:rsidR="00826129" w:rsidRPr="00C015A3" w:rsidRDefault="00826129" w:rsidP="00D7052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городских округов (кроме Дня труда)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6CD44D" w14:textId="77777777" w:rsidR="00826129" w:rsidRPr="00C015A3" w:rsidRDefault="0067638D" w:rsidP="006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26129"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000,0</w:t>
            </w:r>
          </w:p>
        </w:tc>
      </w:tr>
      <w:tr w:rsidR="00826129" w:rsidRPr="00C015A3" w14:paraId="2CFE98D2" w14:textId="77777777" w:rsidTr="00470485">
        <w:trPr>
          <w:trHeight w:val="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B2F116" w14:textId="77777777" w:rsidR="00826129" w:rsidRPr="00C015A3" w:rsidRDefault="00826129" w:rsidP="00647F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015A3">
              <w:rPr>
                <w:rFonts w:ascii="Times New Roman" w:hAnsi="Times New Roman" w:cs="Times New Roman"/>
                <w:b/>
                <w:bCs/>
                <w:color w:val="000000"/>
              </w:rPr>
              <w:t>000 2 19 00000 00 0000 000</w:t>
            </w:r>
          </w:p>
          <w:p w14:paraId="67D7A99D" w14:textId="77777777" w:rsidR="00826129" w:rsidRPr="00C015A3" w:rsidRDefault="0082612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92D6F5" w14:textId="77777777" w:rsidR="00826129" w:rsidRPr="00C015A3" w:rsidRDefault="00826129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4D5690" w14:textId="77777777" w:rsidR="00826129" w:rsidRPr="00C015A3" w:rsidRDefault="00826129" w:rsidP="0034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-27 836,3</w:t>
            </w:r>
          </w:p>
        </w:tc>
      </w:tr>
      <w:tr w:rsidR="00826129" w:rsidRPr="00C015A3" w14:paraId="75EAE034" w14:textId="77777777" w:rsidTr="00470485">
        <w:trPr>
          <w:trHeight w:val="4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398735" w14:textId="77777777" w:rsidR="00826129" w:rsidRPr="00C015A3" w:rsidRDefault="00826129" w:rsidP="00647F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15A3">
              <w:rPr>
                <w:rFonts w:ascii="Times New Roman" w:hAnsi="Times New Roman" w:cs="Times New Roman"/>
                <w:color w:val="000000"/>
              </w:rPr>
              <w:t>000 2 19 27112 04 0000 150</w:t>
            </w:r>
          </w:p>
          <w:p w14:paraId="4004CAB4" w14:textId="77777777" w:rsidR="00826129" w:rsidRPr="00C015A3" w:rsidRDefault="0082612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E13C0D" w14:textId="77777777" w:rsidR="00826129" w:rsidRPr="00C015A3" w:rsidRDefault="00826129" w:rsidP="00854C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субсидий на софинансирование капитальных вложений в объекты муниципальной собственности из бюджетов городских округов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C97E56" w14:textId="77777777" w:rsidR="00826129" w:rsidRPr="00C015A3" w:rsidRDefault="00826129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-27 836,3</w:t>
            </w:r>
          </w:p>
          <w:p w14:paraId="7E008B3F" w14:textId="77777777" w:rsidR="00826129" w:rsidRPr="00C015A3" w:rsidRDefault="00826129" w:rsidP="00ED3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6129" w:rsidRPr="00C015A3" w14:paraId="167BF258" w14:textId="77777777" w:rsidTr="00470485">
        <w:trPr>
          <w:trHeight w:val="3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A80F85" w14:textId="77777777" w:rsidR="00826129" w:rsidRPr="00C015A3" w:rsidRDefault="00826129" w:rsidP="00F63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68390F" w14:textId="77777777" w:rsidR="00826129" w:rsidRPr="00C015A3" w:rsidRDefault="00826129" w:rsidP="005065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61C2D3" w14:textId="77777777" w:rsidR="00826129" w:rsidRPr="00C015A3" w:rsidRDefault="00826129" w:rsidP="00676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="0067638D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67638D" w:rsidRPr="00C015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74 164,4</w:t>
            </w:r>
          </w:p>
        </w:tc>
      </w:tr>
    </w:tbl>
    <w:p w14:paraId="2C0CDDB5" w14:textId="77777777" w:rsidR="00D72B5E" w:rsidRPr="00C015A3" w:rsidRDefault="00D72B5E" w:rsidP="00612C48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72B5E" w:rsidRPr="00C015A3" w:rsidSect="00C70AA2">
      <w:footerReference w:type="default" r:id="rId7"/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68BD1" w14:textId="77777777" w:rsidR="00831D79" w:rsidRDefault="00831D79" w:rsidP="0081038A">
      <w:pPr>
        <w:spacing w:after="0" w:line="240" w:lineRule="auto"/>
      </w:pPr>
      <w:r>
        <w:separator/>
      </w:r>
    </w:p>
  </w:endnote>
  <w:endnote w:type="continuationSeparator" w:id="0">
    <w:p w14:paraId="085DCFC2" w14:textId="77777777" w:rsidR="00831D79" w:rsidRDefault="00831D79" w:rsidP="008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940063"/>
      <w:docPartObj>
        <w:docPartGallery w:val="Page Numbers (Bottom of Page)"/>
        <w:docPartUnique/>
      </w:docPartObj>
    </w:sdtPr>
    <w:sdtContent>
      <w:p w14:paraId="0084DFE1" w14:textId="77777777" w:rsidR="00E0378F" w:rsidRDefault="002B4511">
        <w:pPr>
          <w:pStyle w:val="a5"/>
          <w:jc w:val="right"/>
        </w:pPr>
        <w:r>
          <w:fldChar w:fldCharType="begin"/>
        </w:r>
        <w:r w:rsidR="00E0378F">
          <w:instrText xml:space="preserve"> PAGE   \* MERGEFORMAT </w:instrText>
        </w:r>
        <w:r>
          <w:fldChar w:fldCharType="separate"/>
        </w:r>
        <w:r w:rsidR="006971D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48D794F" w14:textId="77777777" w:rsidR="00E0378F" w:rsidRDefault="00E037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C061" w14:textId="77777777" w:rsidR="00831D79" w:rsidRDefault="00831D79" w:rsidP="0081038A">
      <w:pPr>
        <w:spacing w:after="0" w:line="240" w:lineRule="auto"/>
      </w:pPr>
      <w:r>
        <w:separator/>
      </w:r>
    </w:p>
  </w:footnote>
  <w:footnote w:type="continuationSeparator" w:id="0">
    <w:p w14:paraId="2E6C1D34" w14:textId="77777777" w:rsidR="00831D79" w:rsidRDefault="00831D79" w:rsidP="00810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07D"/>
    <w:rsid w:val="0000211A"/>
    <w:rsid w:val="00003CBB"/>
    <w:rsid w:val="00005CFE"/>
    <w:rsid w:val="00010FA9"/>
    <w:rsid w:val="000235F6"/>
    <w:rsid w:val="00023A8C"/>
    <w:rsid w:val="00023B58"/>
    <w:rsid w:val="000261FF"/>
    <w:rsid w:val="00034F26"/>
    <w:rsid w:val="00040328"/>
    <w:rsid w:val="00043A44"/>
    <w:rsid w:val="0004497A"/>
    <w:rsid w:val="00044FC9"/>
    <w:rsid w:val="00046303"/>
    <w:rsid w:val="0005220D"/>
    <w:rsid w:val="00060BBB"/>
    <w:rsid w:val="00063D56"/>
    <w:rsid w:val="00065559"/>
    <w:rsid w:val="00067E39"/>
    <w:rsid w:val="0007260D"/>
    <w:rsid w:val="0008066C"/>
    <w:rsid w:val="00081D63"/>
    <w:rsid w:val="00087329"/>
    <w:rsid w:val="00096A7C"/>
    <w:rsid w:val="000A018B"/>
    <w:rsid w:val="000A7DB9"/>
    <w:rsid w:val="000B477C"/>
    <w:rsid w:val="000C205C"/>
    <w:rsid w:val="000C66F5"/>
    <w:rsid w:val="000D3C3A"/>
    <w:rsid w:val="000D6813"/>
    <w:rsid w:val="000D6BFD"/>
    <w:rsid w:val="000E4A5F"/>
    <w:rsid w:val="000E607D"/>
    <w:rsid w:val="000F2765"/>
    <w:rsid w:val="001003C0"/>
    <w:rsid w:val="0010531A"/>
    <w:rsid w:val="001173EE"/>
    <w:rsid w:val="0011743C"/>
    <w:rsid w:val="001224D6"/>
    <w:rsid w:val="001333C8"/>
    <w:rsid w:val="0013348C"/>
    <w:rsid w:val="001425D4"/>
    <w:rsid w:val="001436A1"/>
    <w:rsid w:val="00146D42"/>
    <w:rsid w:val="0015112F"/>
    <w:rsid w:val="00155AC3"/>
    <w:rsid w:val="001577CC"/>
    <w:rsid w:val="0016061D"/>
    <w:rsid w:val="001726A2"/>
    <w:rsid w:val="00173AFA"/>
    <w:rsid w:val="00173E0A"/>
    <w:rsid w:val="0017612F"/>
    <w:rsid w:val="00177190"/>
    <w:rsid w:val="001845AB"/>
    <w:rsid w:val="00187A83"/>
    <w:rsid w:val="001B15F6"/>
    <w:rsid w:val="001B1F72"/>
    <w:rsid w:val="001B54B7"/>
    <w:rsid w:val="001C7614"/>
    <w:rsid w:val="001D52FE"/>
    <w:rsid w:val="001D7032"/>
    <w:rsid w:val="001E23CE"/>
    <w:rsid w:val="001E7636"/>
    <w:rsid w:val="001F30E3"/>
    <w:rsid w:val="001F7E21"/>
    <w:rsid w:val="002032CB"/>
    <w:rsid w:val="00204023"/>
    <w:rsid w:val="002071E7"/>
    <w:rsid w:val="00215346"/>
    <w:rsid w:val="002170BA"/>
    <w:rsid w:val="00224F90"/>
    <w:rsid w:val="00241654"/>
    <w:rsid w:val="00242055"/>
    <w:rsid w:val="00242A5B"/>
    <w:rsid w:val="0025665F"/>
    <w:rsid w:val="00256C9C"/>
    <w:rsid w:val="00257FB8"/>
    <w:rsid w:val="002660B7"/>
    <w:rsid w:val="002671C4"/>
    <w:rsid w:val="0027533A"/>
    <w:rsid w:val="00277DDB"/>
    <w:rsid w:val="002801B6"/>
    <w:rsid w:val="00280DCC"/>
    <w:rsid w:val="002834A0"/>
    <w:rsid w:val="002901F2"/>
    <w:rsid w:val="002937C0"/>
    <w:rsid w:val="00295868"/>
    <w:rsid w:val="002B073F"/>
    <w:rsid w:val="002B4511"/>
    <w:rsid w:val="002B5807"/>
    <w:rsid w:val="002B5823"/>
    <w:rsid w:val="002C4CA6"/>
    <w:rsid w:val="002C5B1F"/>
    <w:rsid w:val="002C7F39"/>
    <w:rsid w:val="002D101B"/>
    <w:rsid w:val="002D1F0A"/>
    <w:rsid w:val="002D4F82"/>
    <w:rsid w:val="002E2238"/>
    <w:rsid w:val="002E2625"/>
    <w:rsid w:val="002E3AF6"/>
    <w:rsid w:val="002E522E"/>
    <w:rsid w:val="002E6B95"/>
    <w:rsid w:val="002E797F"/>
    <w:rsid w:val="002F2B44"/>
    <w:rsid w:val="003068A8"/>
    <w:rsid w:val="00307C1E"/>
    <w:rsid w:val="00314E5D"/>
    <w:rsid w:val="00322085"/>
    <w:rsid w:val="003231AD"/>
    <w:rsid w:val="00326D26"/>
    <w:rsid w:val="00334C8C"/>
    <w:rsid w:val="00337661"/>
    <w:rsid w:val="00341A47"/>
    <w:rsid w:val="0034381B"/>
    <w:rsid w:val="00343AE6"/>
    <w:rsid w:val="00344C8D"/>
    <w:rsid w:val="0035111A"/>
    <w:rsid w:val="00354919"/>
    <w:rsid w:val="00354FDB"/>
    <w:rsid w:val="00355BFC"/>
    <w:rsid w:val="00356694"/>
    <w:rsid w:val="003568B0"/>
    <w:rsid w:val="003623B5"/>
    <w:rsid w:val="00363D46"/>
    <w:rsid w:val="00365E8B"/>
    <w:rsid w:val="00376EBD"/>
    <w:rsid w:val="0038241E"/>
    <w:rsid w:val="00385629"/>
    <w:rsid w:val="00392D1C"/>
    <w:rsid w:val="0039567E"/>
    <w:rsid w:val="003958A4"/>
    <w:rsid w:val="00397F25"/>
    <w:rsid w:val="003A00AC"/>
    <w:rsid w:val="003A354E"/>
    <w:rsid w:val="003B6D3C"/>
    <w:rsid w:val="003B76D3"/>
    <w:rsid w:val="003C0CCF"/>
    <w:rsid w:val="003C452A"/>
    <w:rsid w:val="003C4E5A"/>
    <w:rsid w:val="003D1A9D"/>
    <w:rsid w:val="003E11F2"/>
    <w:rsid w:val="003E7AD3"/>
    <w:rsid w:val="003E7E4D"/>
    <w:rsid w:val="003F2D59"/>
    <w:rsid w:val="00401BDC"/>
    <w:rsid w:val="004020F4"/>
    <w:rsid w:val="0040341D"/>
    <w:rsid w:val="004047BE"/>
    <w:rsid w:val="00410C59"/>
    <w:rsid w:val="00421D0A"/>
    <w:rsid w:val="00426962"/>
    <w:rsid w:val="00427519"/>
    <w:rsid w:val="004321D4"/>
    <w:rsid w:val="00433D42"/>
    <w:rsid w:val="004376F1"/>
    <w:rsid w:val="00444049"/>
    <w:rsid w:val="00453759"/>
    <w:rsid w:val="00462702"/>
    <w:rsid w:val="00466E15"/>
    <w:rsid w:val="00470485"/>
    <w:rsid w:val="004748E8"/>
    <w:rsid w:val="00476C21"/>
    <w:rsid w:val="004834F2"/>
    <w:rsid w:val="00486ACE"/>
    <w:rsid w:val="00490DF7"/>
    <w:rsid w:val="0049445D"/>
    <w:rsid w:val="004B2D48"/>
    <w:rsid w:val="004C24FA"/>
    <w:rsid w:val="004C2A9A"/>
    <w:rsid w:val="004D5FF9"/>
    <w:rsid w:val="004E1060"/>
    <w:rsid w:val="004E19C4"/>
    <w:rsid w:val="004E5362"/>
    <w:rsid w:val="004F1AFA"/>
    <w:rsid w:val="004F212E"/>
    <w:rsid w:val="004F7686"/>
    <w:rsid w:val="00502E61"/>
    <w:rsid w:val="005034FA"/>
    <w:rsid w:val="00506590"/>
    <w:rsid w:val="0051282D"/>
    <w:rsid w:val="00513C9E"/>
    <w:rsid w:val="005150FE"/>
    <w:rsid w:val="00515D9B"/>
    <w:rsid w:val="00525B7A"/>
    <w:rsid w:val="00550CDA"/>
    <w:rsid w:val="0055114B"/>
    <w:rsid w:val="005565C9"/>
    <w:rsid w:val="0056797E"/>
    <w:rsid w:val="0057393D"/>
    <w:rsid w:val="00574DBF"/>
    <w:rsid w:val="0057533C"/>
    <w:rsid w:val="005914DB"/>
    <w:rsid w:val="005B3C6E"/>
    <w:rsid w:val="005C078F"/>
    <w:rsid w:val="005C4A37"/>
    <w:rsid w:val="005D25FE"/>
    <w:rsid w:val="005E3132"/>
    <w:rsid w:val="005F21C5"/>
    <w:rsid w:val="005F66E0"/>
    <w:rsid w:val="00612C48"/>
    <w:rsid w:val="00630546"/>
    <w:rsid w:val="006339A6"/>
    <w:rsid w:val="006450CC"/>
    <w:rsid w:val="00647F30"/>
    <w:rsid w:val="00655F22"/>
    <w:rsid w:val="00662950"/>
    <w:rsid w:val="006636BD"/>
    <w:rsid w:val="006654C0"/>
    <w:rsid w:val="0067638D"/>
    <w:rsid w:val="006837ED"/>
    <w:rsid w:val="006858DD"/>
    <w:rsid w:val="006918BA"/>
    <w:rsid w:val="00692E1F"/>
    <w:rsid w:val="006971D3"/>
    <w:rsid w:val="006977C3"/>
    <w:rsid w:val="006A0ED4"/>
    <w:rsid w:val="006A679D"/>
    <w:rsid w:val="006A6CD1"/>
    <w:rsid w:val="006C2C03"/>
    <w:rsid w:val="006C7F8D"/>
    <w:rsid w:val="006D0886"/>
    <w:rsid w:val="006D27C3"/>
    <w:rsid w:val="006F0DF5"/>
    <w:rsid w:val="006F2087"/>
    <w:rsid w:val="00701989"/>
    <w:rsid w:val="00703A80"/>
    <w:rsid w:val="00703B00"/>
    <w:rsid w:val="00707EC8"/>
    <w:rsid w:val="007107C6"/>
    <w:rsid w:val="00713611"/>
    <w:rsid w:val="007139A2"/>
    <w:rsid w:val="007165ED"/>
    <w:rsid w:val="00716B0D"/>
    <w:rsid w:val="00717239"/>
    <w:rsid w:val="007221B2"/>
    <w:rsid w:val="00725303"/>
    <w:rsid w:val="0072643C"/>
    <w:rsid w:val="007267CF"/>
    <w:rsid w:val="00731033"/>
    <w:rsid w:val="00734FA1"/>
    <w:rsid w:val="00756680"/>
    <w:rsid w:val="00761B02"/>
    <w:rsid w:val="007625C5"/>
    <w:rsid w:val="00763678"/>
    <w:rsid w:val="007643B1"/>
    <w:rsid w:val="007648E0"/>
    <w:rsid w:val="00764A66"/>
    <w:rsid w:val="007856FA"/>
    <w:rsid w:val="007875C3"/>
    <w:rsid w:val="00787F0B"/>
    <w:rsid w:val="00792EB9"/>
    <w:rsid w:val="007A093B"/>
    <w:rsid w:val="007A1F5A"/>
    <w:rsid w:val="007A2715"/>
    <w:rsid w:val="007A42FD"/>
    <w:rsid w:val="007A438A"/>
    <w:rsid w:val="007A4D8A"/>
    <w:rsid w:val="007A7BF4"/>
    <w:rsid w:val="007B5B6F"/>
    <w:rsid w:val="007B646F"/>
    <w:rsid w:val="007C1DAC"/>
    <w:rsid w:val="007C6746"/>
    <w:rsid w:val="007D345D"/>
    <w:rsid w:val="007D6428"/>
    <w:rsid w:val="007E0B60"/>
    <w:rsid w:val="007E2BFF"/>
    <w:rsid w:val="007F2075"/>
    <w:rsid w:val="007F2B3E"/>
    <w:rsid w:val="00801605"/>
    <w:rsid w:val="00802C94"/>
    <w:rsid w:val="00806079"/>
    <w:rsid w:val="0081038A"/>
    <w:rsid w:val="008106FE"/>
    <w:rsid w:val="00810F67"/>
    <w:rsid w:val="00815106"/>
    <w:rsid w:val="00821BFE"/>
    <w:rsid w:val="00824403"/>
    <w:rsid w:val="00826129"/>
    <w:rsid w:val="00830E6E"/>
    <w:rsid w:val="00831D79"/>
    <w:rsid w:val="0083628E"/>
    <w:rsid w:val="00850A36"/>
    <w:rsid w:val="00854C7B"/>
    <w:rsid w:val="00856892"/>
    <w:rsid w:val="008638EC"/>
    <w:rsid w:val="008678D5"/>
    <w:rsid w:val="0087480E"/>
    <w:rsid w:val="00876106"/>
    <w:rsid w:val="00883996"/>
    <w:rsid w:val="00893F6C"/>
    <w:rsid w:val="00896B70"/>
    <w:rsid w:val="008A3196"/>
    <w:rsid w:val="008A735C"/>
    <w:rsid w:val="008B7364"/>
    <w:rsid w:val="008C1E58"/>
    <w:rsid w:val="008C245B"/>
    <w:rsid w:val="008C6A39"/>
    <w:rsid w:val="008D0715"/>
    <w:rsid w:val="008D3FC4"/>
    <w:rsid w:val="008D4C85"/>
    <w:rsid w:val="008E2FF8"/>
    <w:rsid w:val="008E7098"/>
    <w:rsid w:val="008F3183"/>
    <w:rsid w:val="008F4F3B"/>
    <w:rsid w:val="008F6878"/>
    <w:rsid w:val="00906D80"/>
    <w:rsid w:val="0091065A"/>
    <w:rsid w:val="00910B24"/>
    <w:rsid w:val="0092191B"/>
    <w:rsid w:val="00923814"/>
    <w:rsid w:val="009319AC"/>
    <w:rsid w:val="00931C16"/>
    <w:rsid w:val="00940927"/>
    <w:rsid w:val="00954075"/>
    <w:rsid w:val="00965709"/>
    <w:rsid w:val="009704DB"/>
    <w:rsid w:val="00971A4E"/>
    <w:rsid w:val="009737D4"/>
    <w:rsid w:val="00984ECE"/>
    <w:rsid w:val="00987CBA"/>
    <w:rsid w:val="00992FBB"/>
    <w:rsid w:val="009952CC"/>
    <w:rsid w:val="009A340F"/>
    <w:rsid w:val="009B38DF"/>
    <w:rsid w:val="009B5FB9"/>
    <w:rsid w:val="009C2561"/>
    <w:rsid w:val="009D0CAF"/>
    <w:rsid w:val="009D4DD0"/>
    <w:rsid w:val="009D58A4"/>
    <w:rsid w:val="009E67A0"/>
    <w:rsid w:val="009E6910"/>
    <w:rsid w:val="009E6CD7"/>
    <w:rsid w:val="009E781A"/>
    <w:rsid w:val="009F4FA6"/>
    <w:rsid w:val="009F6AD7"/>
    <w:rsid w:val="00A100CD"/>
    <w:rsid w:val="00A103A9"/>
    <w:rsid w:val="00A13C24"/>
    <w:rsid w:val="00A21A69"/>
    <w:rsid w:val="00A335E3"/>
    <w:rsid w:val="00A4030A"/>
    <w:rsid w:val="00A44B48"/>
    <w:rsid w:val="00A5028F"/>
    <w:rsid w:val="00A5358A"/>
    <w:rsid w:val="00A6698F"/>
    <w:rsid w:val="00A74857"/>
    <w:rsid w:val="00A758CD"/>
    <w:rsid w:val="00A87911"/>
    <w:rsid w:val="00A91847"/>
    <w:rsid w:val="00A922AD"/>
    <w:rsid w:val="00A96D7D"/>
    <w:rsid w:val="00AA0F36"/>
    <w:rsid w:val="00AA4E7E"/>
    <w:rsid w:val="00AA7D07"/>
    <w:rsid w:val="00AA7EF2"/>
    <w:rsid w:val="00AB70A5"/>
    <w:rsid w:val="00AC1D3F"/>
    <w:rsid w:val="00AC62E9"/>
    <w:rsid w:val="00AD06B9"/>
    <w:rsid w:val="00AD0878"/>
    <w:rsid w:val="00AD49BF"/>
    <w:rsid w:val="00AD55F2"/>
    <w:rsid w:val="00AD7D1A"/>
    <w:rsid w:val="00AE63CB"/>
    <w:rsid w:val="00AF08FA"/>
    <w:rsid w:val="00B01231"/>
    <w:rsid w:val="00B171F4"/>
    <w:rsid w:val="00B24CF7"/>
    <w:rsid w:val="00B3604B"/>
    <w:rsid w:val="00B466FB"/>
    <w:rsid w:val="00B512B4"/>
    <w:rsid w:val="00B579D6"/>
    <w:rsid w:val="00B6411E"/>
    <w:rsid w:val="00B913F7"/>
    <w:rsid w:val="00B94660"/>
    <w:rsid w:val="00B94D86"/>
    <w:rsid w:val="00B97C94"/>
    <w:rsid w:val="00BA45B1"/>
    <w:rsid w:val="00BA7D59"/>
    <w:rsid w:val="00BB262F"/>
    <w:rsid w:val="00BB2D18"/>
    <w:rsid w:val="00BB2DF1"/>
    <w:rsid w:val="00BB3679"/>
    <w:rsid w:val="00BC2810"/>
    <w:rsid w:val="00BC4EFA"/>
    <w:rsid w:val="00BC6CA9"/>
    <w:rsid w:val="00BD16EC"/>
    <w:rsid w:val="00BD3A93"/>
    <w:rsid w:val="00BF0C40"/>
    <w:rsid w:val="00BF456E"/>
    <w:rsid w:val="00BF6B47"/>
    <w:rsid w:val="00BF7A79"/>
    <w:rsid w:val="00BF7CCD"/>
    <w:rsid w:val="00C015A3"/>
    <w:rsid w:val="00C03BF9"/>
    <w:rsid w:val="00C1060C"/>
    <w:rsid w:val="00C177B4"/>
    <w:rsid w:val="00C24116"/>
    <w:rsid w:val="00C313E6"/>
    <w:rsid w:val="00C33612"/>
    <w:rsid w:val="00C342F8"/>
    <w:rsid w:val="00C45B1A"/>
    <w:rsid w:val="00C63C2C"/>
    <w:rsid w:val="00C65119"/>
    <w:rsid w:val="00C658C9"/>
    <w:rsid w:val="00C6639F"/>
    <w:rsid w:val="00C6718C"/>
    <w:rsid w:val="00C70AA2"/>
    <w:rsid w:val="00C821F0"/>
    <w:rsid w:val="00C83252"/>
    <w:rsid w:val="00C83EC8"/>
    <w:rsid w:val="00C8588A"/>
    <w:rsid w:val="00C946C9"/>
    <w:rsid w:val="00C949CF"/>
    <w:rsid w:val="00C94CC8"/>
    <w:rsid w:val="00C970AA"/>
    <w:rsid w:val="00C978F9"/>
    <w:rsid w:val="00CA0E10"/>
    <w:rsid w:val="00CA2666"/>
    <w:rsid w:val="00CB3230"/>
    <w:rsid w:val="00CD136E"/>
    <w:rsid w:val="00CE50E3"/>
    <w:rsid w:val="00CF0914"/>
    <w:rsid w:val="00CF5819"/>
    <w:rsid w:val="00CF5CF0"/>
    <w:rsid w:val="00D019CD"/>
    <w:rsid w:val="00D043C2"/>
    <w:rsid w:val="00D11800"/>
    <w:rsid w:val="00D261E3"/>
    <w:rsid w:val="00D27520"/>
    <w:rsid w:val="00D3250D"/>
    <w:rsid w:val="00D33C7E"/>
    <w:rsid w:val="00D34476"/>
    <w:rsid w:val="00D433CA"/>
    <w:rsid w:val="00D456BF"/>
    <w:rsid w:val="00D50C07"/>
    <w:rsid w:val="00D64FD6"/>
    <w:rsid w:val="00D700AF"/>
    <w:rsid w:val="00D7036D"/>
    <w:rsid w:val="00D7052D"/>
    <w:rsid w:val="00D72B5E"/>
    <w:rsid w:val="00D73430"/>
    <w:rsid w:val="00D73F88"/>
    <w:rsid w:val="00D86B9E"/>
    <w:rsid w:val="00D958C8"/>
    <w:rsid w:val="00D95EAD"/>
    <w:rsid w:val="00D96353"/>
    <w:rsid w:val="00DA527A"/>
    <w:rsid w:val="00DB01C3"/>
    <w:rsid w:val="00DB2D16"/>
    <w:rsid w:val="00DC5D94"/>
    <w:rsid w:val="00DD300F"/>
    <w:rsid w:val="00DD5583"/>
    <w:rsid w:val="00DE032D"/>
    <w:rsid w:val="00DE3F12"/>
    <w:rsid w:val="00DE56F2"/>
    <w:rsid w:val="00DE7079"/>
    <w:rsid w:val="00DF1656"/>
    <w:rsid w:val="00E0378F"/>
    <w:rsid w:val="00E05684"/>
    <w:rsid w:val="00E07DFD"/>
    <w:rsid w:val="00E128B1"/>
    <w:rsid w:val="00E13DB9"/>
    <w:rsid w:val="00E1572D"/>
    <w:rsid w:val="00E22FFB"/>
    <w:rsid w:val="00E24E07"/>
    <w:rsid w:val="00E254EB"/>
    <w:rsid w:val="00E26AF9"/>
    <w:rsid w:val="00E30B63"/>
    <w:rsid w:val="00E338A6"/>
    <w:rsid w:val="00E365CA"/>
    <w:rsid w:val="00E37A27"/>
    <w:rsid w:val="00E442B3"/>
    <w:rsid w:val="00E5009E"/>
    <w:rsid w:val="00E51B7F"/>
    <w:rsid w:val="00E520D5"/>
    <w:rsid w:val="00E56AD4"/>
    <w:rsid w:val="00E57E7C"/>
    <w:rsid w:val="00E63C38"/>
    <w:rsid w:val="00E70E40"/>
    <w:rsid w:val="00E73E1F"/>
    <w:rsid w:val="00E752DD"/>
    <w:rsid w:val="00E80EB2"/>
    <w:rsid w:val="00E8178B"/>
    <w:rsid w:val="00E90252"/>
    <w:rsid w:val="00E92A16"/>
    <w:rsid w:val="00E95B1E"/>
    <w:rsid w:val="00E96AE6"/>
    <w:rsid w:val="00EA2350"/>
    <w:rsid w:val="00EA2E79"/>
    <w:rsid w:val="00EA3F07"/>
    <w:rsid w:val="00EA5677"/>
    <w:rsid w:val="00EA6E8A"/>
    <w:rsid w:val="00EB10EA"/>
    <w:rsid w:val="00EB6473"/>
    <w:rsid w:val="00EC50F0"/>
    <w:rsid w:val="00EC6263"/>
    <w:rsid w:val="00EC7514"/>
    <w:rsid w:val="00ED223F"/>
    <w:rsid w:val="00ED30F0"/>
    <w:rsid w:val="00ED41EF"/>
    <w:rsid w:val="00ED4305"/>
    <w:rsid w:val="00ED4309"/>
    <w:rsid w:val="00ED5896"/>
    <w:rsid w:val="00EF16F7"/>
    <w:rsid w:val="00EF3DB5"/>
    <w:rsid w:val="00F0068F"/>
    <w:rsid w:val="00F02C4F"/>
    <w:rsid w:val="00F071DA"/>
    <w:rsid w:val="00F11D4B"/>
    <w:rsid w:val="00F13DBE"/>
    <w:rsid w:val="00F14EBE"/>
    <w:rsid w:val="00F24EEB"/>
    <w:rsid w:val="00F3328A"/>
    <w:rsid w:val="00F426A8"/>
    <w:rsid w:val="00F63F0C"/>
    <w:rsid w:val="00F63FF0"/>
    <w:rsid w:val="00F678AE"/>
    <w:rsid w:val="00F718D4"/>
    <w:rsid w:val="00F85011"/>
    <w:rsid w:val="00F904EE"/>
    <w:rsid w:val="00F97993"/>
    <w:rsid w:val="00FA0321"/>
    <w:rsid w:val="00FA1631"/>
    <w:rsid w:val="00FB5594"/>
    <w:rsid w:val="00FC1914"/>
    <w:rsid w:val="00FD3497"/>
    <w:rsid w:val="00FD47B5"/>
    <w:rsid w:val="00FE53B7"/>
    <w:rsid w:val="00FE6235"/>
    <w:rsid w:val="00FE70A7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EAC5"/>
  <w15:docId w15:val="{C0B5DFA5-38E9-4E14-8508-93D2B9E0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38A"/>
  </w:style>
  <w:style w:type="paragraph" w:styleId="a5">
    <w:name w:val="footer"/>
    <w:basedOn w:val="a"/>
    <w:link w:val="a6"/>
    <w:uiPriority w:val="99"/>
    <w:unhideWhenUsed/>
    <w:rsid w:val="0081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3B030-915D-4B89-9F39-9ECF29121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</Pages>
  <Words>4850</Words>
  <Characters>27646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399</cp:revision>
  <cp:lastPrinted>2022-11-29T12:59:00Z</cp:lastPrinted>
  <dcterms:created xsi:type="dcterms:W3CDTF">2017-05-17T08:39:00Z</dcterms:created>
  <dcterms:modified xsi:type="dcterms:W3CDTF">2022-12-14T14:41:00Z</dcterms:modified>
</cp:coreProperties>
</file>